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EAF53" w14:textId="0577B705" w:rsidR="0020374C" w:rsidRPr="00DC7BF7" w:rsidRDefault="0070099D" w:rsidP="00DC7BF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8F9C33" wp14:editId="0206BEDC">
                <wp:simplePos x="0" y="0"/>
                <wp:positionH relativeFrom="margin">
                  <wp:posOffset>-771525</wp:posOffset>
                </wp:positionH>
                <wp:positionV relativeFrom="paragraph">
                  <wp:posOffset>-228600</wp:posOffset>
                </wp:positionV>
                <wp:extent cx="1828800" cy="182880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33BD15" w14:textId="458AB67D" w:rsidR="0070099D" w:rsidRPr="00F37944" w:rsidRDefault="0070099D" w:rsidP="0070099D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F9C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0.75pt;margin-top:-18pt;width:2in;height:2in;z-index:2516756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CtMXp3eAAAA&#10;DAEAAA8AAAAAAAAAAAAAAAAAYwQAAGRycy9kb3ducmV2LnhtbFBLBQYAAAAABAAEAPMAAABuBQAA&#10;AAA=&#10;" filled="f" stroked="f">
                <v:textbox style="mso-fit-shape-to-text:t">
                  <w:txbxContent>
                    <w:p w14:paraId="0333BD15" w14:textId="458AB67D" w:rsidR="0070099D" w:rsidRPr="00F37944" w:rsidRDefault="0070099D" w:rsidP="0070099D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409AB41A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989B78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6B65F74C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Lesson</w:t>
                            </w:r>
                            <w:r w:rsidR="006F07A5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51898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6B65F74C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Lesson</w:t>
                      </w:r>
                      <w:r w:rsidR="006F07A5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51898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321">
        <w:rPr>
          <w:noProof/>
        </w:rPr>
        <w:drawing>
          <wp:anchor distT="0" distB="0" distL="114300" distR="114300" simplePos="0" relativeHeight="251658240" behindDoc="0" locked="0" layoutInCell="1" allowOverlap="1" wp14:anchorId="06BB0ABE" wp14:editId="3A64DF33">
            <wp:simplePos x="0" y="0"/>
            <wp:positionH relativeFrom="margin">
              <wp:posOffset>1445260</wp:posOffset>
            </wp:positionH>
            <wp:positionV relativeFrom="paragraph">
              <wp:posOffset>-379095</wp:posOffset>
            </wp:positionV>
            <wp:extent cx="3683358" cy="7822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58" cy="78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33585" w14:textId="07615994" w:rsidR="0020374C" w:rsidRDefault="00EE546C" w:rsidP="00CB51CE">
      <w:pPr>
        <w:ind w:firstLine="0"/>
        <w:rPr>
          <w:rFonts w:asciiTheme="majorHAnsi" w:hAnsiTheme="majorHAnsi" w:cstheme="majorHAnsi"/>
          <w:sz w:val="20"/>
          <w:szCs w:val="20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E05597" wp14:editId="3CE11EBC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914400" cy="5048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96F97" w14:textId="3A816063" w:rsidR="00026D57" w:rsidRPr="00015939" w:rsidRDefault="00015939" w:rsidP="00026D57">
                            <w:pPr>
                              <w:ind w:firstLine="0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US"/>
                              </w:rPr>
                              <w:t>Sentence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5597" id="Text Box 6" o:spid="_x0000_s1028" type="#_x0000_t202" style="position:absolute;margin-left:0;margin-top:20.65pt;width:1in;height:39.75pt;z-index:25167667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" fillcolor="white [3201]" stroked="f" strokeweight=".5pt">
                <v:textbox>
                  <w:txbxContent>
                    <w:p w14:paraId="65D96F97" w14:textId="3A816063" w:rsidR="00026D57" w:rsidRPr="00015939" w:rsidRDefault="00015939" w:rsidP="00026D57">
                      <w:pPr>
                        <w:ind w:firstLine="0"/>
                        <w:rPr>
                          <w:rFonts w:ascii="Century Gothic" w:hAnsi="Century Gothic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n-US"/>
                        </w:rPr>
                        <w:t>Sentence building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56D3E" w14:textId="54A98BB4" w:rsidR="00E4347E" w:rsidRDefault="00E4347E" w:rsidP="00CB51CE">
      <w:pPr>
        <w:ind w:firstLine="0"/>
        <w:rPr>
          <w:rFonts w:asciiTheme="majorHAnsi" w:hAnsiTheme="majorHAnsi" w:cstheme="majorHAnsi"/>
          <w:sz w:val="20"/>
          <w:szCs w:val="20"/>
        </w:rPr>
      </w:pPr>
    </w:p>
    <w:p w14:paraId="140C0D8E" w14:textId="77777777" w:rsidR="00015939" w:rsidRPr="00CE0F30" w:rsidRDefault="00015939" w:rsidP="00015939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CE0F30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  <w:t>The hunters will arrive in town.</w:t>
      </w:r>
    </w:p>
    <w:p w14:paraId="79B4EF2F" w14:textId="72B2293B" w:rsidR="0016007F" w:rsidRDefault="0016007F" w:rsidP="008C0A54">
      <w:pPr>
        <w:ind w:firstLine="0"/>
        <w:rPr>
          <w:rFonts w:asciiTheme="majorHAnsi" w:hAnsiTheme="majorHAnsi" w:cstheme="majorHAnsi"/>
          <w:sz w:val="28"/>
          <w:szCs w:val="28"/>
        </w:rPr>
      </w:pPr>
    </w:p>
    <w:p w14:paraId="4DE651F1" w14:textId="571C5EBE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1. The </w:t>
      </w:r>
      <w:r w:rsidRPr="00015939"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   </w:t>
      </w:r>
      <w:r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              </w:t>
      </w:r>
      <w:r w:rsidRPr="00015939"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    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hunters will arrive in town.</w:t>
      </w:r>
    </w:p>
    <w:p w14:paraId="180D99A9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33926882" w14:textId="77777777" w:rsidR="00015939" w:rsidRPr="00015939" w:rsidRDefault="00015939" w:rsidP="0001593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040ECAC" w14:textId="0DDA3544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2. The </w:t>
      </w:r>
      <w:r w:rsidRPr="00015939"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</w:t>
      </w:r>
      <w:r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                     </w:t>
      </w:r>
      <w:r w:rsidRPr="00015939"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hunters will </w:t>
      </w:r>
      <w:r w:rsidRPr="00015939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</w:t>
      </w:r>
      <w:r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      </w:t>
      </w:r>
      <w:r w:rsidRPr="00015939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arrive in town.</w:t>
      </w:r>
    </w:p>
    <w:p w14:paraId="5EADF07E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7C095963" w14:textId="77777777" w:rsidR="00015939" w:rsidRPr="00015939" w:rsidRDefault="00015939" w:rsidP="0001593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0082C49" w14:textId="14BAB8B1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3. </w:t>
      </w:r>
      <w:r w:rsidRPr="00015939">
        <w:rPr>
          <w:rFonts w:ascii="Century Gothic" w:eastAsiaTheme="minorEastAsia" w:hAnsi="Century Gothic" w:cstheme="minorBidi"/>
          <w:color w:val="FA00EE"/>
          <w:kern w:val="24"/>
          <w:sz w:val="28"/>
          <w:szCs w:val="28"/>
          <w:u w:val="single"/>
        </w:rPr>
        <w:t xml:space="preserve">       </w:t>
      </w:r>
      <w:r>
        <w:rPr>
          <w:rFonts w:ascii="Century Gothic" w:eastAsiaTheme="minorEastAsia" w:hAnsi="Century Gothic" w:cstheme="minorBidi"/>
          <w:color w:val="FA00EE"/>
          <w:kern w:val="24"/>
          <w:sz w:val="28"/>
          <w:szCs w:val="28"/>
          <w:u w:val="single"/>
        </w:rPr>
        <w:t xml:space="preserve">              </w:t>
      </w:r>
      <w:r w:rsidRPr="00015939">
        <w:rPr>
          <w:rFonts w:ascii="Century Gothic" w:eastAsiaTheme="minorEastAsia" w:hAnsi="Century Gothic" w:cstheme="minorBidi"/>
          <w:color w:val="FA00EE"/>
          <w:kern w:val="24"/>
          <w:sz w:val="28"/>
          <w:szCs w:val="28"/>
          <w:u w:val="single"/>
        </w:rPr>
        <w:t xml:space="preserve">     </w:t>
      </w:r>
      <w:r w:rsidRPr="00015939">
        <w:rPr>
          <w:rFonts w:ascii="Century Gothic" w:eastAsiaTheme="minorEastAsia" w:hAnsi="Century Gothic" w:cstheme="minorBidi"/>
          <w:color w:val="FA00EE"/>
          <w:kern w:val="24"/>
          <w:sz w:val="28"/>
          <w:szCs w:val="28"/>
        </w:rPr>
        <w:t xml:space="preserve"> </w:t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t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he </w:t>
      </w:r>
      <w:r w:rsidRPr="00015939"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</w:t>
      </w:r>
      <w:r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                     </w:t>
      </w:r>
      <w:r w:rsidRPr="00015939"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hunters will </w:t>
      </w:r>
      <w:r w:rsidRPr="00015939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</w:t>
      </w:r>
      <w:r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            </w:t>
      </w:r>
      <w:r w:rsidRPr="00015939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arrive in town.</w:t>
      </w:r>
    </w:p>
    <w:p w14:paraId="334FF118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7F45BC48" w14:textId="77777777" w:rsidR="00015939" w:rsidRPr="00015939" w:rsidRDefault="00015939" w:rsidP="0001593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3193EFC" w14:textId="1EB6BA12" w:rsidR="00015939" w:rsidRPr="00015939" w:rsidRDefault="00015939" w:rsidP="0001593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4. </w:t>
      </w:r>
      <w:r>
        <w:rPr>
          <w:rFonts w:ascii="Century Gothic" w:eastAsiaTheme="minorEastAsia" w:hAnsi="Century Gothic" w:cstheme="minorBidi"/>
          <w:color w:val="FA00EE"/>
          <w:kern w:val="24"/>
          <w:sz w:val="28"/>
          <w:szCs w:val="28"/>
          <w:u w:val="single"/>
        </w:rPr>
        <w:t xml:space="preserve">                         </w:t>
      </w:r>
      <w:proofErr w:type="gramStart"/>
      <w:r>
        <w:rPr>
          <w:rFonts w:ascii="Century Gothic" w:eastAsiaTheme="minorEastAsia" w:hAnsi="Century Gothic" w:cstheme="minorBidi"/>
          <w:color w:val="FA00EE"/>
          <w:kern w:val="24"/>
          <w:sz w:val="28"/>
          <w:szCs w:val="28"/>
          <w:u w:val="single"/>
        </w:rPr>
        <w:t xml:space="preserve">  </w:t>
      </w:r>
      <w:r w:rsidRPr="00015939">
        <w:rPr>
          <w:rFonts w:ascii="Century Gothic" w:eastAsiaTheme="minorEastAsia" w:hAnsi="Century Gothic" w:cstheme="minorBidi"/>
          <w:color w:val="FA00EE"/>
          <w:kern w:val="24"/>
          <w:sz w:val="28"/>
          <w:szCs w:val="28"/>
          <w:u w:val="single"/>
        </w:rPr>
        <w:t>,</w:t>
      </w:r>
      <w:proofErr w:type="gramEnd"/>
      <w:r w:rsidRPr="00015939">
        <w:rPr>
          <w:rFonts w:ascii="Century Gothic" w:eastAsiaTheme="minorEastAsia" w:hAnsi="Century Gothic" w:cstheme="minorBidi"/>
          <w:color w:val="FA00EE"/>
          <w:kern w:val="24"/>
          <w:sz w:val="28"/>
          <w:szCs w:val="28"/>
          <w:u w:val="single"/>
        </w:rPr>
        <w:t xml:space="preserve"> </w:t>
      </w:r>
      <w:r w:rsidRPr="00015939">
        <w:rPr>
          <w:rFonts w:ascii="Century Gothic" w:eastAsiaTheme="minorEastAsia" w:hAnsi="Century Gothic" w:cstheme="minorBidi"/>
          <w:color w:val="FA00EE"/>
          <w:kern w:val="24"/>
          <w:sz w:val="28"/>
          <w:szCs w:val="28"/>
        </w:rPr>
        <w:t xml:space="preserve">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The </w:t>
      </w:r>
      <w:r w:rsidRPr="00015939"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</w:t>
      </w:r>
      <w:r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                     </w:t>
      </w:r>
      <w:r w:rsidRPr="00015939">
        <w:rPr>
          <w:rFonts w:ascii="Century Gothic" w:eastAsiaTheme="minorEastAsia" w:hAnsi="Century Gothic" w:cstheme="minorBidi"/>
          <w:color w:val="0070C0"/>
          <w:kern w:val="24"/>
          <w:sz w:val="28"/>
          <w:szCs w:val="28"/>
          <w:u w:val="single"/>
        </w:rPr>
        <w:t xml:space="preserve">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hunters will </w:t>
      </w:r>
      <w:r w:rsidRPr="00015939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</w:t>
      </w:r>
      <w:r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                  </w:t>
      </w:r>
      <w:r w:rsidRPr="00015939">
        <w:rPr>
          <w:rFonts w:ascii="Century Gothic" w:eastAsiaTheme="minorEastAsia" w:hAnsi="Century Gothic" w:cstheme="minorBidi"/>
          <w:color w:val="FF0000"/>
          <w:kern w:val="24"/>
          <w:sz w:val="28"/>
          <w:szCs w:val="28"/>
          <w:u w:val="single"/>
        </w:rPr>
        <w:t xml:space="preserve">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arrive in town</w:t>
      </w:r>
    </w:p>
    <w:p w14:paraId="059BCBB9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B050"/>
          <w:kern w:val="24"/>
          <w:sz w:val="28"/>
          <w:szCs w:val="28"/>
          <w:u w:val="single"/>
        </w:rPr>
      </w:pPr>
      <w:r w:rsidRPr="00015939">
        <w:rPr>
          <w:rFonts w:ascii="Century Gothic" w:eastAsiaTheme="minorEastAsia" w:hAnsi="Century Gothic" w:cstheme="minorBidi"/>
          <w:color w:val="00B050"/>
          <w:kern w:val="24"/>
          <w:sz w:val="28"/>
          <w:szCs w:val="28"/>
          <w:u w:val="single"/>
        </w:rPr>
        <w:t xml:space="preserve">                      </w:t>
      </w:r>
    </w:p>
    <w:p w14:paraId="52CECFE3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015939">
        <w:rPr>
          <w:rFonts w:ascii="Century Gothic" w:eastAsiaTheme="minorEastAsia" w:hAnsi="Century Gothic" w:cstheme="minorBidi"/>
          <w:color w:val="00B050"/>
          <w:kern w:val="24"/>
          <w:sz w:val="28"/>
          <w:szCs w:val="28"/>
          <w:u w:val="single"/>
        </w:rPr>
        <w:t xml:space="preserve">       </w:t>
      </w:r>
      <w:r>
        <w:rPr>
          <w:rFonts w:ascii="Century Gothic" w:eastAsiaTheme="minorEastAsia" w:hAnsi="Century Gothic" w:cstheme="minorBidi"/>
          <w:color w:val="00B050"/>
          <w:kern w:val="24"/>
          <w:sz w:val="28"/>
          <w:szCs w:val="28"/>
          <w:u w:val="single"/>
        </w:rPr>
        <w:t xml:space="preserve">                                   </w:t>
      </w:r>
      <w:r w:rsidRPr="00015939">
        <w:rPr>
          <w:rFonts w:ascii="Century Gothic" w:eastAsiaTheme="minorEastAsia" w:hAnsi="Century Gothic" w:cstheme="minorBidi"/>
          <w:color w:val="00B050"/>
          <w:kern w:val="24"/>
          <w:sz w:val="28"/>
          <w:szCs w:val="28"/>
          <w:u w:val="single"/>
        </w:rPr>
        <w:t xml:space="preserve">   </w:t>
      </w:r>
      <w:r w:rsidRPr="00015939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.</w:t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  </w:t>
      </w:r>
    </w:p>
    <w:p w14:paraId="147D4C8E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4E52D37C" w14:textId="648546C4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F8CCBB" wp14:editId="25008E42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914400" cy="504825"/>
                <wp:effectExtent l="0" t="0" r="0" b="9525"/>
                <wp:wrapNone/>
                <wp:docPr id="519489391" name="Text Box 519489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FA6AC" w14:textId="39711814" w:rsidR="00015939" w:rsidRPr="00015939" w:rsidRDefault="00015939" w:rsidP="00015939">
                            <w:pPr>
                              <w:ind w:firstLine="0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US"/>
                              </w:rPr>
                              <w:t>Change the tense of the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CCBB" id="Text Box 519489391" o:spid="_x0000_s1029" type="#_x0000_t202" style="position:absolute;margin-left:0;margin-top:33pt;width:1in;height:39.75pt;z-index:25167872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" fillcolor="window" stroked="f" strokeweight=".5pt">
                <v:textbox>
                  <w:txbxContent>
                    <w:p w14:paraId="29EFA6AC" w14:textId="39711814" w:rsidR="00015939" w:rsidRPr="00015939" w:rsidRDefault="00015939" w:rsidP="00015939">
                      <w:pPr>
                        <w:ind w:firstLine="0"/>
                        <w:rPr>
                          <w:rFonts w:ascii="Century Gothic" w:hAnsi="Century Gothic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n-US"/>
                        </w:rPr>
                        <w:t>Change the tense of the sentence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 </w:t>
      </w:r>
    </w:p>
    <w:p w14:paraId="39D97513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049DC643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27EFDE13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5414D5C7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2220A738" w14:textId="34EC66DA" w:rsidR="00015939" w:rsidRPr="007A7135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28"/>
          <w:szCs w:val="28"/>
          <w:u w:val="single"/>
        </w:rPr>
      </w:pPr>
      <w:r w:rsidRPr="007A7135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28"/>
          <w:szCs w:val="28"/>
          <w:u w:val="single"/>
        </w:rPr>
        <w:t>She will be sick</w:t>
      </w:r>
    </w:p>
    <w:p w14:paraId="679C3BD7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0F18C55D" w14:textId="1E32220C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Present perfect: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4BFF7B99" w14:textId="77777777" w:rsidTr="00015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5DD75DC" w14:textId="414C4BA3" w:rsidR="00015939" w:rsidRPr="00015939" w:rsidRDefault="00015939" w:rsidP="00015939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0E3D1900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37B2C209" w14:textId="38173832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Past: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43C7C328" w14:textId="77777777" w:rsidTr="00015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554DDA5" w14:textId="53F8C25B" w:rsidR="00015939" w:rsidRPr="00015939" w:rsidRDefault="00015939" w:rsidP="00015939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05A1457C" w14:textId="3A3181D8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2A7AE6F5" w14:textId="1BAFC604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</w:t>
      </w:r>
    </w:p>
    <w:p w14:paraId="6D4D6572" w14:textId="55882761" w:rsidR="00015939" w:rsidRPr="007A7135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28"/>
          <w:szCs w:val="28"/>
          <w:u w:val="single"/>
        </w:rPr>
      </w:pPr>
      <w:r w:rsidRPr="007A7135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28"/>
          <w:szCs w:val="28"/>
          <w:u w:val="single"/>
        </w:rPr>
        <w:t>A policeman chased the thief</w:t>
      </w:r>
      <w:r w:rsidR="007A7135"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28"/>
          <w:szCs w:val="28"/>
          <w:u w:val="single"/>
        </w:rPr>
        <w:t>.</w:t>
      </w:r>
    </w:p>
    <w:p w14:paraId="052B3979" w14:textId="77777777" w:rsidR="00015939" w:rsidRPr="007A7135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b/>
          <w:bCs/>
          <w:color w:val="000000" w:themeColor="text1"/>
          <w:kern w:val="24"/>
          <w:sz w:val="28"/>
          <w:szCs w:val="28"/>
        </w:rPr>
      </w:pPr>
    </w:p>
    <w:p w14:paraId="5A1A9C94" w14:textId="443EAAED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Future: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479FD650" w14:textId="77777777" w:rsidTr="00015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F25C913" w14:textId="77777777" w:rsidR="00015939" w:rsidRDefault="00015939" w:rsidP="0001593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15939" w14:paraId="09DDDA73" w14:textId="77777777" w:rsidTr="00015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9ED90EE" w14:textId="614F2FEF" w:rsidR="00015939" w:rsidRPr="00015939" w:rsidRDefault="00015939" w:rsidP="00015939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015939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Future:</w:t>
            </w:r>
          </w:p>
        </w:tc>
      </w:tr>
      <w:tr w:rsidR="00015939" w14:paraId="13BE015E" w14:textId="77777777" w:rsidTr="00015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F12150B" w14:textId="77777777" w:rsidR="00015939" w:rsidRDefault="00015939" w:rsidP="0001593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07C2B833" w14:textId="77777777" w:rsidR="00015939" w:rsidRDefault="00015939" w:rsidP="0001593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BD36EF6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Present perfect: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215A525C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954B2C0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21164866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6EE434A3" w14:textId="1EDA3F8E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Present continuous: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5C889239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3C44B46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3325055B" w14:textId="77777777" w:rsidR="00015939" w:rsidRDefault="00015939" w:rsidP="0001593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C4E6012" w14:textId="77777777" w:rsidR="00015939" w:rsidRDefault="00015939" w:rsidP="0001593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5BBCDDC" w14:textId="02740A14" w:rsidR="00015939" w:rsidRPr="007A7135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28"/>
          <w:szCs w:val="28"/>
          <w:u w:val="single"/>
        </w:rPr>
      </w:pPr>
      <w:r w:rsidRPr="007A7135">
        <w:rPr>
          <w:rFonts w:ascii="Century Gothic" w:hAnsi="Century Gothic"/>
          <w:b/>
          <w:bCs/>
          <w:sz w:val="28"/>
          <w:szCs w:val="28"/>
          <w:u w:val="single"/>
        </w:rPr>
        <w:t>My hen will lay an egg.</w:t>
      </w:r>
    </w:p>
    <w:p w14:paraId="57DE7385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3A82A0F2" w14:textId="2D094666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Past: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079CFFAD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6541E0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025FF0D2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47A51B91" w14:textId="033AD091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Present perfect: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621A1D8E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41F5C06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1EECC673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7C85F8E6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Present continuous: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3B45E3A4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AAA8891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1B2C1A3C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  <w:u w:val="single"/>
        </w:rPr>
      </w:pPr>
    </w:p>
    <w:p w14:paraId="46F95AF5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  <w:u w:val="single"/>
        </w:rPr>
      </w:pPr>
    </w:p>
    <w:p w14:paraId="5A4D7119" w14:textId="43B385C7" w:rsidR="00015939" w:rsidRPr="007A7135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28"/>
          <w:szCs w:val="28"/>
          <w:u w:val="single"/>
        </w:rPr>
      </w:pPr>
      <w:r w:rsidRPr="007A7135">
        <w:rPr>
          <w:rFonts w:ascii="Century Gothic" w:hAnsi="Century Gothic"/>
          <w:b/>
          <w:bCs/>
          <w:sz w:val="28"/>
          <w:szCs w:val="28"/>
          <w:u w:val="single"/>
        </w:rPr>
        <w:t>I play my favourite video game.</w:t>
      </w:r>
    </w:p>
    <w:p w14:paraId="3B757091" w14:textId="77777777" w:rsidR="00015939" w:rsidRPr="007A7135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3327984B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bookmarkStart w:id="0" w:name="_Hlk164443226"/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Future: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5357F2DD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10A4DD1" w14:textId="77777777" w:rsidR="00015939" w:rsidRDefault="00015939" w:rsidP="0064708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15939" w14:paraId="383AA395" w14:textId="77777777" w:rsidTr="0064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00CDB01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015939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Future:</w:t>
            </w:r>
          </w:p>
        </w:tc>
      </w:tr>
      <w:tr w:rsidR="00015939" w14:paraId="3E27C2D5" w14:textId="77777777" w:rsidTr="0064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CA26C76" w14:textId="77777777" w:rsidR="00015939" w:rsidRDefault="00015939" w:rsidP="0064708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bookmarkEnd w:id="0"/>
    </w:tbl>
    <w:p w14:paraId="0B3FB11F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</w:p>
    <w:p w14:paraId="768A8A0F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Past: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7FE0C162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BDF482D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067248B9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</w:p>
    <w:p w14:paraId="1FB6CE59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Present continuous: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619A4297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316ED4C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19745A3E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</w:p>
    <w:p w14:paraId="01BEB725" w14:textId="60258358" w:rsidR="00015939" w:rsidRPr="007A7135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28"/>
          <w:szCs w:val="28"/>
          <w:u w:val="single"/>
        </w:rPr>
      </w:pPr>
      <w:r w:rsidRPr="007A7135">
        <w:rPr>
          <w:rFonts w:ascii="Century Gothic" w:hAnsi="Century Gothic"/>
          <w:b/>
          <w:bCs/>
          <w:sz w:val="28"/>
          <w:szCs w:val="28"/>
          <w:u w:val="single"/>
        </w:rPr>
        <w:t>Many frogs are swimming in a pond.</w:t>
      </w:r>
    </w:p>
    <w:p w14:paraId="41D9408E" w14:textId="77777777" w:rsidR="00015939" w:rsidRPr="007A7135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7BB14D8C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Future: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77FD040A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BF8EF31" w14:textId="77777777" w:rsidR="00015939" w:rsidRDefault="00015939" w:rsidP="0064708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15939" w14:paraId="1012F6AB" w14:textId="77777777" w:rsidTr="0064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90DA49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015939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Future:</w:t>
            </w:r>
          </w:p>
        </w:tc>
      </w:tr>
      <w:tr w:rsidR="00015939" w14:paraId="50C92D6B" w14:textId="77777777" w:rsidTr="00647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28DB0EC" w14:textId="77777777" w:rsidR="00015939" w:rsidRDefault="00015939" w:rsidP="00647083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5E7EACCE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</w:p>
    <w:p w14:paraId="3350E1A6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Present perfect: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7159B41A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ED7977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451D69C3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</w:p>
    <w:p w14:paraId="682222D6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Past: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5939" w14:paraId="7EBDB76D" w14:textId="77777777" w:rsidTr="0064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09F6A4D" w14:textId="77777777" w:rsidR="00015939" w:rsidRPr="00015939" w:rsidRDefault="00015939" w:rsidP="00647083">
            <w:pPr>
              <w:pStyle w:val="NormalWeb"/>
              <w:spacing w:before="0" w:beforeAutospacing="0" w:after="0" w:afterAutospacing="0"/>
              <w:rPr>
                <w:rFonts w:ascii="Century Gothic" w:eastAsiaTheme="minorEastAsia" w:hAnsi="Century Gothic" w:cstheme="minorBidi"/>
                <w:b w:val="0"/>
                <w:bCs w:val="0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3D93BF64" w14:textId="77777777" w:rsidR="00015939" w:rsidRDefault="00015939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</w:p>
    <w:p w14:paraId="0C39210D" w14:textId="77777777" w:rsidR="00547470" w:rsidRDefault="00547470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</w:p>
    <w:p w14:paraId="0CED0B02" w14:textId="70807C9A" w:rsidR="00AD00AF" w:rsidRDefault="00AD00AF" w:rsidP="00015939">
      <w:pPr>
        <w:pStyle w:val="NormalWeb"/>
        <w:spacing w:before="0" w:beforeAutospacing="0" w:after="0" w:afterAutospacing="0"/>
        <w:rPr>
          <w:rFonts w:ascii="Century Gothic" w:hAnsi="Century Gothic"/>
          <w:sz w:val="28"/>
          <w:szCs w:val="28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1DB7CC" wp14:editId="782102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504825"/>
                <wp:effectExtent l="0" t="0" r="0" b="9525"/>
                <wp:wrapNone/>
                <wp:docPr id="141164730" name="Text Box 141164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C0B30" w14:textId="77777777" w:rsidR="00AD00AF" w:rsidRPr="00A949C9" w:rsidRDefault="00AD00AF" w:rsidP="00AD00AF">
                            <w:pPr>
                              <w:ind w:firstLine="0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949C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Post video activity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B7CC" id="_x0000_t202" coordsize="21600,21600" o:spt="202" path="m,l,21600r21600,l21600,xe">
                <v:stroke joinstyle="miter"/>
                <v:path gradientshapeok="t" o:connecttype="rect"/>
              </v:shapetype>
              <v:shape id="Text Box 141164730" o:spid="_x0000_s1030" type="#_x0000_t202" style="position:absolute;margin-left:0;margin-top:0;width:1in;height:39.7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" fillcolor="window" stroked="f" strokeweight=".5pt">
                <v:textbox>
                  <w:txbxContent>
                    <w:p w14:paraId="7CCC0B30" w14:textId="77777777" w:rsidR="00AD00AF" w:rsidRPr="00A949C9" w:rsidRDefault="00AD00AF" w:rsidP="00AD00AF">
                      <w:pPr>
                        <w:ind w:firstLine="0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949C9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Post video activity </w:t>
                      </w:r>
                    </w:p>
                  </w:txbxContent>
                </v:textbox>
              </v:shape>
            </w:pict>
          </mc:Fallback>
        </mc:AlternateContent>
      </w:r>
    </w:p>
    <w:p w14:paraId="2E092DED" w14:textId="77777777" w:rsidR="00547470" w:rsidRDefault="00547470" w:rsidP="00547470">
      <w:pPr>
        <w:jc w:val="center"/>
        <w:rPr>
          <w:lang w:eastAsia="en-AU"/>
        </w:rPr>
      </w:pPr>
    </w:p>
    <w:p w14:paraId="7B212C0A" w14:textId="78DBB352" w:rsidR="001633A5" w:rsidRDefault="001633A5" w:rsidP="00547470">
      <w:pPr>
        <w:jc w:val="center"/>
        <w:rPr>
          <w:lang w:eastAsia="en-AU"/>
        </w:rPr>
      </w:pPr>
      <w:r w:rsidRPr="0032067C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7B4F58" wp14:editId="7E146B90">
                <wp:simplePos x="0" y="0"/>
                <wp:positionH relativeFrom="column">
                  <wp:posOffset>1196340</wp:posOffset>
                </wp:positionH>
                <wp:positionV relativeFrom="paragraph">
                  <wp:posOffset>15240</wp:posOffset>
                </wp:positionV>
                <wp:extent cx="914400" cy="504825"/>
                <wp:effectExtent l="0" t="0" r="0" b="9525"/>
                <wp:wrapNone/>
                <wp:docPr id="1854633952" name="Text Box 1854633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9AEC9" w14:textId="77777777" w:rsidR="001633A5" w:rsidRPr="005E346B" w:rsidRDefault="001633A5" w:rsidP="001633A5">
                            <w:pPr>
                              <w:ind w:firstLine="0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US"/>
                              </w:rPr>
                              <w:t>Add full stops to the below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4F58" id="_x0000_t202" coordsize="21600,21600" o:spt="202" path="m,l,21600r21600,l21600,xe">
                <v:stroke joinstyle="miter"/>
                <v:path gradientshapeok="t" o:connecttype="rect"/>
              </v:shapetype>
              <v:shape id="Text Box 1854633952" o:spid="_x0000_s1031" type="#_x0000_t202" style="position:absolute;left:0;text-align:left;margin-left:94.2pt;margin-top:1.2pt;width:1in;height:39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" fillcolor="window" stroked="f" strokeweight=".5pt">
                <v:textbox>
                  <w:txbxContent>
                    <w:p w14:paraId="1E39AEC9" w14:textId="77777777" w:rsidR="001633A5" w:rsidRPr="005E346B" w:rsidRDefault="001633A5" w:rsidP="001633A5">
                      <w:pPr>
                        <w:ind w:firstLine="0"/>
                        <w:rPr>
                          <w:rFonts w:ascii="Century Gothic" w:hAnsi="Century Gothic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n-US"/>
                        </w:rPr>
                        <w:t>Add full stops to the below 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63C1D5F3" w14:textId="77777777" w:rsidR="001633A5" w:rsidRDefault="001633A5" w:rsidP="001633A5">
      <w:pPr>
        <w:ind w:firstLine="0"/>
        <w:rPr>
          <w:lang w:eastAsia="en-AU"/>
        </w:rPr>
      </w:pPr>
    </w:p>
    <w:p w14:paraId="21CAF6A6" w14:textId="77777777" w:rsidR="00547470" w:rsidRDefault="00547470" w:rsidP="00547470">
      <w:pPr>
        <w:tabs>
          <w:tab w:val="left" w:pos="8976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Add the missing full stops and change the letters at the start of a sentence to a capital</w:t>
      </w:r>
    </w:p>
    <w:p w14:paraId="0264FB9A" w14:textId="77777777" w:rsidR="00547470" w:rsidRDefault="00547470" w:rsidP="00547470">
      <w:pPr>
        <w:tabs>
          <w:tab w:val="left" w:pos="8976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Answers will be on the nest page</w:t>
      </w:r>
    </w:p>
    <w:p w14:paraId="3752B457" w14:textId="4CA011F6" w:rsidR="001633A5" w:rsidRPr="00885067" w:rsidRDefault="001621EB" w:rsidP="001621EB">
      <w:pPr>
        <w:tabs>
          <w:tab w:val="left" w:pos="8976"/>
        </w:tabs>
        <w:ind w:firstLine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DDE568" wp14:editId="6ECCC552">
                <wp:simplePos x="0" y="0"/>
                <wp:positionH relativeFrom="column">
                  <wp:posOffset>-175260</wp:posOffset>
                </wp:positionH>
                <wp:positionV relativeFrom="paragraph">
                  <wp:posOffset>235585</wp:posOffset>
                </wp:positionV>
                <wp:extent cx="6926580" cy="6385560"/>
                <wp:effectExtent l="0" t="0" r="26670" b="15240"/>
                <wp:wrapNone/>
                <wp:docPr id="1916867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6385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359F" id="Rectangle 1" o:spid="_x0000_s1026" style="position:absolute;margin-left:-13.8pt;margin-top:18.55pt;width:545.4pt;height:50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" filled="f" strokecolor="black [3213]" strokeweight="1pt"/>
            </w:pict>
          </mc:Fallback>
        </mc:AlternateContent>
      </w:r>
    </w:p>
    <w:p w14:paraId="2D1ED47F" w14:textId="28282EDE" w:rsidR="007F5C85" w:rsidRPr="001621EB" w:rsidRDefault="007F5C85" w:rsidP="007F5C85">
      <w:pPr>
        <w:spacing w:line="480" w:lineRule="auto"/>
        <w:rPr>
          <w:rFonts w:ascii="Century Gothic" w:hAnsi="Century Gothic"/>
          <w:sz w:val="28"/>
          <w:szCs w:val="28"/>
        </w:rPr>
      </w:pPr>
      <w:r w:rsidRPr="007F5C85">
        <w:rPr>
          <w:rFonts w:ascii="Century Gothic" w:hAnsi="Century Gothic"/>
          <w:sz w:val="28"/>
          <w:szCs w:val="28"/>
        </w:rPr>
        <w:t>d</w:t>
      </w:r>
      <w:r w:rsidRPr="001621EB">
        <w:rPr>
          <w:rFonts w:ascii="Century Gothic" w:hAnsi="Century Gothic"/>
          <w:sz w:val="28"/>
          <w:szCs w:val="28"/>
        </w:rPr>
        <w:t xml:space="preserve">rake’s first voyage to Africa with Hawkins proved successful </w:t>
      </w:r>
      <w:r w:rsidRPr="007F5C85">
        <w:rPr>
          <w:rFonts w:ascii="Century Gothic" w:hAnsi="Century Gothic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hey avoided capture by the Spanish fleet and even disrupted a few Spanish trade ships they encountered</w:t>
      </w:r>
      <w:r w:rsidRPr="001621EB">
        <w:rPr>
          <w:rFonts w:ascii="Century Gothic" w:hAnsi="Century Gothic"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hey sailed to the Americas</w:t>
      </w:r>
      <w:r>
        <w:rPr>
          <w:rFonts w:ascii="Century Gothic" w:hAnsi="Century Gothic"/>
          <w:sz w:val="28"/>
          <w:szCs w:val="28"/>
        </w:rPr>
        <w:t xml:space="preserve"> after their success in Africa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 w:rsidRPr="007F5C85">
        <w:rPr>
          <w:rFonts w:ascii="Century Gothic" w:hAnsi="Century Gothic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 xml:space="preserve">he Spanish owned all the ports in the south where all the riches were </w:t>
      </w:r>
      <w:r w:rsidRPr="007F5C85">
        <w:rPr>
          <w:rFonts w:ascii="Century Gothic" w:hAnsi="Century Gothic"/>
          <w:sz w:val="28"/>
          <w:szCs w:val="28"/>
        </w:rPr>
        <w:t>a</w:t>
      </w:r>
      <w:r w:rsidRPr="001621EB">
        <w:rPr>
          <w:rFonts w:ascii="Century Gothic" w:hAnsi="Century Gothic"/>
          <w:sz w:val="28"/>
          <w:szCs w:val="28"/>
        </w:rPr>
        <w:t>nd, of course, due to the animosity between England and Spain, the Spanish King, King Phillip, forbade all Spanish ports to accept any English ships</w:t>
      </w:r>
      <w:r w:rsidRPr="001621EB">
        <w:rPr>
          <w:rFonts w:ascii="Century Gothic" w:hAnsi="Century Gothic"/>
          <w:color w:val="FF0000"/>
          <w:sz w:val="28"/>
          <w:szCs w:val="28"/>
        </w:rPr>
        <w:t>.</w:t>
      </w:r>
    </w:p>
    <w:p w14:paraId="12CAE71A" w14:textId="2B734C55" w:rsidR="007F5C85" w:rsidRPr="001621EB" w:rsidRDefault="007F5C85" w:rsidP="007F5C85">
      <w:pPr>
        <w:spacing w:line="480" w:lineRule="auto"/>
        <w:rPr>
          <w:rFonts w:ascii="Century Gothic" w:hAnsi="Century Gothic"/>
          <w:sz w:val="28"/>
          <w:szCs w:val="28"/>
        </w:rPr>
      </w:pPr>
      <w:r w:rsidRPr="007F5C85">
        <w:rPr>
          <w:rFonts w:ascii="Century Gothic" w:hAnsi="Century Gothic"/>
          <w:sz w:val="28"/>
          <w:szCs w:val="28"/>
        </w:rPr>
        <w:t>d</w:t>
      </w:r>
      <w:r w:rsidRPr="001621EB">
        <w:rPr>
          <w:rFonts w:ascii="Century Gothic" w:hAnsi="Century Gothic"/>
          <w:sz w:val="28"/>
          <w:szCs w:val="28"/>
        </w:rPr>
        <w:t xml:space="preserve">uring their voyage along the South American coast, Drake and Hawkin’s fleet suffered damage from a storm and sought harbour at a nearby Spanish port </w:t>
      </w:r>
      <w:r w:rsidRPr="007F5C85">
        <w:rPr>
          <w:rFonts w:ascii="Century Gothic" w:hAnsi="Century Gothic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 xml:space="preserve">he port authorities accepted the English ships </w:t>
      </w:r>
      <w:r w:rsidRPr="007F5C85">
        <w:rPr>
          <w:rFonts w:ascii="Century Gothic" w:hAnsi="Century Gothic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 Spanish royal fleet arrived</w:t>
      </w:r>
      <w:r>
        <w:rPr>
          <w:rFonts w:ascii="Century Gothic" w:hAnsi="Century Gothic"/>
          <w:sz w:val="28"/>
          <w:szCs w:val="28"/>
        </w:rPr>
        <w:t xml:space="preserve"> the next day</w:t>
      </w:r>
      <w:r w:rsidRPr="001621EB">
        <w:rPr>
          <w:rFonts w:ascii="Century Gothic" w:hAnsi="Century Gothic"/>
          <w:sz w:val="28"/>
          <w:szCs w:val="28"/>
        </w:rPr>
        <w:t xml:space="preserve"> and attacked Drake and Hawkin’s fleet </w:t>
      </w:r>
      <w:r w:rsidRPr="007F5C85">
        <w:rPr>
          <w:rFonts w:ascii="Century Gothic" w:hAnsi="Century Gothic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 two men escaped the Spanish in a small ship and escaped back to England</w:t>
      </w:r>
      <w:r w:rsidRPr="001621EB">
        <w:rPr>
          <w:rFonts w:ascii="Century Gothic" w:hAnsi="Century Gothic"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 </w:t>
      </w:r>
    </w:p>
    <w:p w14:paraId="252F4731" w14:textId="77777777" w:rsidR="00547470" w:rsidRDefault="00547470" w:rsidP="00547470">
      <w:pPr>
        <w:jc w:val="center"/>
        <w:rPr>
          <w:lang w:eastAsia="en-AU"/>
        </w:rPr>
      </w:pPr>
    </w:p>
    <w:p w14:paraId="3A44ED8D" w14:textId="77777777" w:rsidR="001621EB" w:rsidRDefault="001621EB" w:rsidP="00547470">
      <w:pPr>
        <w:jc w:val="center"/>
        <w:rPr>
          <w:lang w:eastAsia="en-AU"/>
        </w:rPr>
      </w:pPr>
    </w:p>
    <w:p w14:paraId="4F26807C" w14:textId="77777777" w:rsidR="001621EB" w:rsidRDefault="001621EB" w:rsidP="00547470">
      <w:pPr>
        <w:jc w:val="center"/>
        <w:rPr>
          <w:lang w:eastAsia="en-AU"/>
        </w:rPr>
      </w:pPr>
    </w:p>
    <w:p w14:paraId="3097386D" w14:textId="50D58981" w:rsidR="001621EB" w:rsidRDefault="001621EB" w:rsidP="001621EB">
      <w:pPr>
        <w:ind w:firstLine="0"/>
        <w:jc w:val="center"/>
        <w:rPr>
          <w:rFonts w:ascii="Century Gothic" w:hAnsi="Century Gothic"/>
          <w:b/>
          <w:bCs/>
          <w:sz w:val="28"/>
          <w:szCs w:val="28"/>
          <w:lang w:eastAsia="en-AU"/>
        </w:rPr>
      </w:pPr>
      <w:r>
        <w:rPr>
          <w:rFonts w:ascii="Century Gothic" w:hAnsi="Century Gothic"/>
          <w:b/>
          <w:bCs/>
          <w:sz w:val="28"/>
          <w:szCs w:val="28"/>
          <w:lang w:eastAsia="en-AU"/>
        </w:rPr>
        <w:lastRenderedPageBreak/>
        <w:t>Answers</w:t>
      </w:r>
    </w:p>
    <w:p w14:paraId="08986C08" w14:textId="0CAD9810" w:rsidR="001621EB" w:rsidRPr="001621EB" w:rsidRDefault="001621EB" w:rsidP="001621EB">
      <w:pPr>
        <w:spacing w:line="480" w:lineRule="auto"/>
        <w:rPr>
          <w:rFonts w:ascii="Century Gothic" w:hAnsi="Century Gothic"/>
          <w:sz w:val="28"/>
          <w:szCs w:val="28"/>
        </w:rPr>
      </w:pP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D</w:t>
      </w:r>
      <w:r w:rsidRPr="001621EB">
        <w:rPr>
          <w:rFonts w:ascii="Century Gothic" w:hAnsi="Century Gothic"/>
          <w:sz w:val="28"/>
          <w:szCs w:val="28"/>
        </w:rPr>
        <w:t>rake’s first voyage to Africa with Hawkins proved successful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hey avoided capture by the Spanish fleet and even disrupted a few Spanish trade ships they encountered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 w:rsidR="007F5C85">
        <w:rPr>
          <w:rFonts w:ascii="Century Gothic" w:hAnsi="Century Gothic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hey sailed to the Americas</w:t>
      </w:r>
      <w:r w:rsidR="007F5C85">
        <w:rPr>
          <w:rFonts w:ascii="Century Gothic" w:hAnsi="Century Gothic"/>
          <w:sz w:val="28"/>
          <w:szCs w:val="28"/>
        </w:rPr>
        <w:t xml:space="preserve"> after their success in Africa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 w:rsidR="007F5C85" w:rsidRPr="007211C7">
        <w:rPr>
          <w:rFonts w:ascii="Century Gothic" w:hAnsi="Century Gothic"/>
          <w:b/>
          <w:bCs/>
          <w:color w:val="FF0000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 Spanish owned all the ports in the south where all the riches were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A</w:t>
      </w:r>
      <w:r w:rsidRPr="001621EB">
        <w:rPr>
          <w:rFonts w:ascii="Century Gothic" w:hAnsi="Century Gothic"/>
          <w:sz w:val="28"/>
          <w:szCs w:val="28"/>
        </w:rPr>
        <w:t>nd, of course, due to the animosity between England and Spain, the Spanish King, King Phillip, forbade all Spanish ports to accept any English ships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</w:p>
    <w:p w14:paraId="5A75230E" w14:textId="127FD6E9" w:rsidR="001621EB" w:rsidRPr="001621EB" w:rsidRDefault="001621EB" w:rsidP="001621EB">
      <w:pPr>
        <w:spacing w:line="480" w:lineRule="auto"/>
        <w:rPr>
          <w:rFonts w:ascii="Century Gothic" w:hAnsi="Century Gothic"/>
          <w:sz w:val="28"/>
          <w:szCs w:val="28"/>
        </w:rPr>
      </w:pP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D</w:t>
      </w:r>
      <w:r w:rsidRPr="001621EB">
        <w:rPr>
          <w:rFonts w:ascii="Century Gothic" w:hAnsi="Century Gothic"/>
          <w:sz w:val="28"/>
          <w:szCs w:val="28"/>
        </w:rPr>
        <w:t>uring their voyage along the South American coast, Drake and Hawkin’s fleet suffered damage from a storm and sought harbour at a nearby Spanish port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 port authorities accepted the English ships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 w:rsidR="007F5C85" w:rsidRPr="007211C7">
        <w:rPr>
          <w:rFonts w:ascii="Century Gothic" w:hAnsi="Century Gothic"/>
          <w:b/>
          <w:bCs/>
          <w:color w:val="FF0000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 Spanish royal fleet arrived</w:t>
      </w:r>
      <w:r w:rsidR="007F5C85">
        <w:rPr>
          <w:rFonts w:ascii="Century Gothic" w:hAnsi="Century Gothic"/>
          <w:sz w:val="28"/>
          <w:szCs w:val="28"/>
        </w:rPr>
        <w:t xml:space="preserve"> the next day</w:t>
      </w:r>
      <w:r w:rsidRPr="001621EB">
        <w:rPr>
          <w:rFonts w:ascii="Century Gothic" w:hAnsi="Century Gothic"/>
          <w:sz w:val="28"/>
          <w:szCs w:val="28"/>
        </w:rPr>
        <w:t xml:space="preserve"> and attacked Drake and Hawkin’s fleet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  <w:r w:rsidRPr="001621EB">
        <w:rPr>
          <w:rFonts w:ascii="Century Gothic" w:hAnsi="Century Gothic"/>
          <w:sz w:val="28"/>
          <w:szCs w:val="28"/>
        </w:rPr>
        <w:t xml:space="preserve"> 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T</w:t>
      </w:r>
      <w:r w:rsidRPr="001621EB">
        <w:rPr>
          <w:rFonts w:ascii="Century Gothic" w:hAnsi="Century Gothic"/>
          <w:sz w:val="28"/>
          <w:szCs w:val="28"/>
        </w:rPr>
        <w:t>he two men escaped the Spanish in a small ship and escaped back to England</w:t>
      </w:r>
      <w:r w:rsidRPr="007211C7">
        <w:rPr>
          <w:rFonts w:ascii="Century Gothic" w:hAnsi="Century Gothic"/>
          <w:b/>
          <w:bCs/>
          <w:color w:val="FF0000"/>
          <w:sz w:val="28"/>
          <w:szCs w:val="28"/>
        </w:rPr>
        <w:t>.</w:t>
      </w:r>
      <w:r w:rsidRPr="007211C7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1621EB">
        <w:rPr>
          <w:rFonts w:ascii="Century Gothic" w:hAnsi="Century Gothic"/>
          <w:sz w:val="28"/>
          <w:szCs w:val="28"/>
        </w:rPr>
        <w:t xml:space="preserve"> </w:t>
      </w:r>
    </w:p>
    <w:p w14:paraId="04345BB9" w14:textId="77777777" w:rsidR="001621EB" w:rsidRPr="001621EB" w:rsidRDefault="001621EB" w:rsidP="001621EB">
      <w:pPr>
        <w:ind w:firstLine="0"/>
        <w:rPr>
          <w:rFonts w:ascii="Century Gothic" w:hAnsi="Century Gothic"/>
          <w:b/>
          <w:bCs/>
          <w:sz w:val="28"/>
          <w:szCs w:val="28"/>
          <w:lang w:eastAsia="en-AU"/>
        </w:rPr>
      </w:pPr>
    </w:p>
    <w:sectPr w:rsidR="001621EB" w:rsidRPr="001621EB" w:rsidSect="00100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FC5"/>
    <w:multiLevelType w:val="hybridMultilevel"/>
    <w:tmpl w:val="4BAEC524"/>
    <w:lvl w:ilvl="0" w:tplc="6C1A78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9B4BAE"/>
    <w:multiLevelType w:val="hybridMultilevel"/>
    <w:tmpl w:val="CB26FBCE"/>
    <w:lvl w:ilvl="0" w:tplc="CE88B0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1A45"/>
    <w:multiLevelType w:val="hybridMultilevel"/>
    <w:tmpl w:val="790055CE"/>
    <w:lvl w:ilvl="0" w:tplc="2DEE88FA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67C15AD"/>
    <w:multiLevelType w:val="hybridMultilevel"/>
    <w:tmpl w:val="33DC0B24"/>
    <w:lvl w:ilvl="0" w:tplc="4F7230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635801">
    <w:abstractNumId w:val="3"/>
  </w:num>
  <w:num w:numId="2" w16cid:durableId="1240411030">
    <w:abstractNumId w:val="0"/>
  </w:num>
  <w:num w:numId="3" w16cid:durableId="1222058353">
    <w:abstractNumId w:val="2"/>
  </w:num>
  <w:num w:numId="4" w16cid:durableId="117298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15939"/>
    <w:rsid w:val="00021720"/>
    <w:rsid w:val="00026D57"/>
    <w:rsid w:val="00056F22"/>
    <w:rsid w:val="000606DF"/>
    <w:rsid w:val="00070C78"/>
    <w:rsid w:val="00081A64"/>
    <w:rsid w:val="0010050A"/>
    <w:rsid w:val="001007AF"/>
    <w:rsid w:val="0011650F"/>
    <w:rsid w:val="0016007F"/>
    <w:rsid w:val="001621EB"/>
    <w:rsid w:val="001633A5"/>
    <w:rsid w:val="00177D9C"/>
    <w:rsid w:val="00185D73"/>
    <w:rsid w:val="001D3108"/>
    <w:rsid w:val="0020374C"/>
    <w:rsid w:val="002A43B7"/>
    <w:rsid w:val="002B625C"/>
    <w:rsid w:val="002D57BF"/>
    <w:rsid w:val="0032067C"/>
    <w:rsid w:val="003206FB"/>
    <w:rsid w:val="00365AC8"/>
    <w:rsid w:val="003873D3"/>
    <w:rsid w:val="003D407E"/>
    <w:rsid w:val="0041372E"/>
    <w:rsid w:val="00461390"/>
    <w:rsid w:val="004C54E5"/>
    <w:rsid w:val="00547470"/>
    <w:rsid w:val="005E4BBA"/>
    <w:rsid w:val="005E7D1E"/>
    <w:rsid w:val="005F38A3"/>
    <w:rsid w:val="006C132C"/>
    <w:rsid w:val="006C4C86"/>
    <w:rsid w:val="006F07A5"/>
    <w:rsid w:val="006F4891"/>
    <w:rsid w:val="006F5BC1"/>
    <w:rsid w:val="0070099D"/>
    <w:rsid w:val="007211C7"/>
    <w:rsid w:val="00727D17"/>
    <w:rsid w:val="00742E21"/>
    <w:rsid w:val="007A6D83"/>
    <w:rsid w:val="007A7135"/>
    <w:rsid w:val="007D2BAA"/>
    <w:rsid w:val="007E245F"/>
    <w:rsid w:val="007F5C85"/>
    <w:rsid w:val="008802FC"/>
    <w:rsid w:val="00895B2F"/>
    <w:rsid w:val="008C0A54"/>
    <w:rsid w:val="008F26AE"/>
    <w:rsid w:val="008F3BFB"/>
    <w:rsid w:val="00901776"/>
    <w:rsid w:val="00902CA0"/>
    <w:rsid w:val="00920247"/>
    <w:rsid w:val="00A247A1"/>
    <w:rsid w:val="00A4576E"/>
    <w:rsid w:val="00AB654B"/>
    <w:rsid w:val="00AD00AF"/>
    <w:rsid w:val="00B97A47"/>
    <w:rsid w:val="00BE0AB6"/>
    <w:rsid w:val="00C22D19"/>
    <w:rsid w:val="00CB51CE"/>
    <w:rsid w:val="00CD5E99"/>
    <w:rsid w:val="00CE0321"/>
    <w:rsid w:val="00CE0F30"/>
    <w:rsid w:val="00CE274C"/>
    <w:rsid w:val="00D51898"/>
    <w:rsid w:val="00D876B5"/>
    <w:rsid w:val="00DA3B0C"/>
    <w:rsid w:val="00DC7BF7"/>
    <w:rsid w:val="00E22A88"/>
    <w:rsid w:val="00E34488"/>
    <w:rsid w:val="00E4347E"/>
    <w:rsid w:val="00E97505"/>
    <w:rsid w:val="00EE546C"/>
    <w:rsid w:val="00F14E02"/>
    <w:rsid w:val="00F37944"/>
    <w:rsid w:val="00F74037"/>
    <w:rsid w:val="00F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B2F"/>
    <w:pPr>
      <w:ind w:left="720"/>
      <w:contextualSpacing/>
    </w:pPr>
  </w:style>
  <w:style w:type="table" w:styleId="TableGrid">
    <w:name w:val="Table Grid"/>
    <w:basedOn w:val="TableNormal"/>
    <w:uiPriority w:val="39"/>
    <w:rsid w:val="0074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42E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01593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55</cp:revision>
  <cp:lastPrinted>2021-02-09T23:58:00Z</cp:lastPrinted>
  <dcterms:created xsi:type="dcterms:W3CDTF">2021-02-09T23:43:00Z</dcterms:created>
  <dcterms:modified xsi:type="dcterms:W3CDTF">2024-05-29T10:23:00Z</dcterms:modified>
</cp:coreProperties>
</file>