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7DA54" w14:textId="247FF42B" w:rsidR="00FA38A7" w:rsidRPr="00EB526F" w:rsidRDefault="004D78DF" w:rsidP="00EB526F">
      <w:pPr>
        <w:rPr>
          <w:rFonts w:ascii="Century Gothic" w:hAnsi="Century Gothic"/>
          <w:b/>
          <w:bCs/>
          <w:sz w:val="24"/>
          <w:szCs w:val="24"/>
        </w:rPr>
      </w:pPr>
      <w:r w:rsidRPr="00EB526F">
        <w:rPr>
          <w:rFonts w:ascii="Century Gothic" w:hAnsi="Century Gothic"/>
          <w:b/>
          <w:bCs/>
          <w:sz w:val="24"/>
          <w:szCs w:val="24"/>
        </w:rPr>
        <w:t>Book 32</w:t>
      </w:r>
      <w:r w:rsidR="00BC0897" w:rsidRPr="00EB526F">
        <w:rPr>
          <w:rFonts w:ascii="Century Gothic" w:hAnsi="Century Gothic"/>
          <w:b/>
          <w:bCs/>
          <w:sz w:val="24"/>
          <w:szCs w:val="24"/>
        </w:rPr>
        <w:t xml:space="preserve"> – Saved by pirates</w:t>
      </w:r>
    </w:p>
    <w:p w14:paraId="499F3B5C" w14:textId="6012899A" w:rsidR="006B0F62" w:rsidRPr="00EB526F" w:rsidRDefault="00406D27">
      <w:pPr>
        <w:rPr>
          <w:rFonts w:ascii="Century Gothic" w:hAnsi="Century Gothic"/>
          <w:sz w:val="24"/>
          <w:szCs w:val="24"/>
        </w:rPr>
      </w:pPr>
      <w:r w:rsidRPr="00EB526F">
        <w:rPr>
          <w:rFonts w:ascii="Century Gothic" w:hAnsi="Century Gothic"/>
          <w:sz w:val="24"/>
          <w:szCs w:val="24"/>
        </w:rPr>
        <w:t>I</w:t>
      </w:r>
      <w:r w:rsidR="005B7EAD" w:rsidRPr="00EB526F">
        <w:rPr>
          <w:rFonts w:ascii="Century Gothic" w:hAnsi="Century Gothic"/>
          <w:sz w:val="24"/>
          <w:szCs w:val="24"/>
        </w:rPr>
        <w:t>n a small community outside the industrial city of Birmingham</w:t>
      </w:r>
      <w:r w:rsidRPr="00EB526F">
        <w:rPr>
          <w:rFonts w:ascii="Century Gothic" w:hAnsi="Century Gothic"/>
          <w:sz w:val="24"/>
          <w:szCs w:val="24"/>
        </w:rPr>
        <w:t>, a small boy named Henry lived with his parents in a tiny cottage on the outskirts</w:t>
      </w:r>
      <w:r w:rsidR="00FA38A7" w:rsidRPr="00EB526F">
        <w:rPr>
          <w:rFonts w:ascii="Century Gothic" w:hAnsi="Century Gothic"/>
          <w:sz w:val="24"/>
          <w:szCs w:val="24"/>
        </w:rPr>
        <w:t xml:space="preserve">. </w:t>
      </w:r>
      <w:r w:rsidR="005B7EAD" w:rsidRPr="00EB526F">
        <w:rPr>
          <w:rFonts w:ascii="Century Gothic" w:hAnsi="Century Gothic"/>
          <w:sz w:val="24"/>
          <w:szCs w:val="24"/>
        </w:rPr>
        <w:t>His father worked in a steel mill for a rich aristocrat</w:t>
      </w:r>
      <w:r w:rsidR="00FA38A7" w:rsidRPr="00EB526F">
        <w:rPr>
          <w:rFonts w:ascii="Century Gothic" w:hAnsi="Century Gothic"/>
          <w:sz w:val="24"/>
          <w:szCs w:val="24"/>
        </w:rPr>
        <w:t>.</w:t>
      </w:r>
      <w:r w:rsidRPr="00EB526F">
        <w:rPr>
          <w:rFonts w:ascii="Century Gothic" w:hAnsi="Century Gothic"/>
          <w:sz w:val="24"/>
          <w:szCs w:val="24"/>
        </w:rPr>
        <w:t xml:space="preserve"> He didn’t earn much money, but it was enough for Henry, his mother and father to be happy and have full bellies.</w:t>
      </w:r>
      <w:r w:rsidR="00FA38A7" w:rsidRPr="00EB526F">
        <w:rPr>
          <w:rFonts w:ascii="Century Gothic" w:hAnsi="Century Gothic"/>
          <w:sz w:val="24"/>
          <w:szCs w:val="24"/>
        </w:rPr>
        <w:t xml:space="preserve"> </w:t>
      </w:r>
      <w:r w:rsidRPr="00EB526F">
        <w:rPr>
          <w:rFonts w:ascii="Century Gothic" w:hAnsi="Century Gothic"/>
          <w:sz w:val="24"/>
          <w:szCs w:val="24"/>
        </w:rPr>
        <w:t xml:space="preserve">When </w:t>
      </w:r>
      <w:r w:rsidR="00FA38A7" w:rsidRPr="00EB526F">
        <w:rPr>
          <w:rFonts w:ascii="Century Gothic" w:hAnsi="Century Gothic"/>
          <w:sz w:val="24"/>
          <w:szCs w:val="24"/>
        </w:rPr>
        <w:t>Henry was only eleven, his father perished during a</w:t>
      </w:r>
      <w:r w:rsidR="0007562F" w:rsidRPr="00EB526F">
        <w:rPr>
          <w:rFonts w:ascii="Century Gothic" w:hAnsi="Century Gothic"/>
          <w:sz w:val="24"/>
          <w:szCs w:val="24"/>
        </w:rPr>
        <w:t>n</w:t>
      </w:r>
      <w:r w:rsidR="00FA38A7" w:rsidRPr="00EB526F">
        <w:rPr>
          <w:rFonts w:ascii="Century Gothic" w:hAnsi="Century Gothic"/>
          <w:sz w:val="24"/>
          <w:szCs w:val="24"/>
        </w:rPr>
        <w:t xml:space="preserve"> accident at the steel mill</w:t>
      </w:r>
      <w:r w:rsidR="0007562F" w:rsidRPr="00EB526F">
        <w:rPr>
          <w:rFonts w:ascii="Century Gothic" w:hAnsi="Century Gothic"/>
          <w:sz w:val="24"/>
          <w:szCs w:val="24"/>
        </w:rPr>
        <w:t>. The aristocrat, who owned the steel mill, blamed Henry’s father for the accident and demanded his family to compensate the cost of the damage. Unfortunately, Henry’s mother was bequeathed little money by</w:t>
      </w:r>
      <w:r w:rsidRPr="00EB526F">
        <w:rPr>
          <w:rFonts w:ascii="Century Gothic" w:hAnsi="Century Gothic"/>
          <w:sz w:val="24"/>
          <w:szCs w:val="24"/>
        </w:rPr>
        <w:t xml:space="preserve"> her late husband</w:t>
      </w:r>
      <w:r w:rsidR="0007562F" w:rsidRPr="00EB526F">
        <w:rPr>
          <w:rFonts w:ascii="Century Gothic" w:hAnsi="Century Gothic"/>
          <w:sz w:val="24"/>
          <w:szCs w:val="24"/>
        </w:rPr>
        <w:t xml:space="preserve">, and as compensation, British soldiers </w:t>
      </w:r>
      <w:r w:rsidR="002B3B60" w:rsidRPr="00EB526F">
        <w:rPr>
          <w:rFonts w:ascii="Century Gothic" w:hAnsi="Century Gothic"/>
          <w:sz w:val="24"/>
          <w:szCs w:val="24"/>
        </w:rPr>
        <w:t>se</w:t>
      </w:r>
      <w:r w:rsidR="003B13F6">
        <w:rPr>
          <w:rFonts w:ascii="Century Gothic" w:hAnsi="Century Gothic"/>
          <w:sz w:val="24"/>
          <w:szCs w:val="24"/>
        </w:rPr>
        <w:t>ized</w:t>
      </w:r>
      <w:r w:rsidR="002B3B60" w:rsidRPr="00EB526F">
        <w:rPr>
          <w:rFonts w:ascii="Century Gothic" w:hAnsi="Century Gothic"/>
          <w:sz w:val="24"/>
          <w:szCs w:val="24"/>
        </w:rPr>
        <w:t xml:space="preserve"> his family’s property on behalf of the aristocrat. However, their family house didn’t cover the damaged dealt to the steel mill, so Henry and his mother were </w:t>
      </w:r>
      <w:r w:rsidR="006B0F62" w:rsidRPr="00EB526F">
        <w:rPr>
          <w:rFonts w:ascii="Century Gothic" w:hAnsi="Century Gothic"/>
          <w:sz w:val="24"/>
          <w:szCs w:val="24"/>
        </w:rPr>
        <w:t xml:space="preserve">sold into servitude to the aristocrat. The day the soldiers arrived to apprehend Henry and his mother, Henry escaped and disappeared into the narrow alleys of the town. </w:t>
      </w:r>
    </w:p>
    <w:p w14:paraId="7AC4F4FE" w14:textId="7F5013CC" w:rsidR="006E2EEE" w:rsidRPr="00EB526F" w:rsidRDefault="006B0F62">
      <w:pPr>
        <w:rPr>
          <w:rFonts w:ascii="Century Gothic" w:hAnsi="Century Gothic"/>
          <w:sz w:val="24"/>
          <w:szCs w:val="24"/>
        </w:rPr>
      </w:pPr>
      <w:r w:rsidRPr="00EB526F">
        <w:rPr>
          <w:rFonts w:ascii="Century Gothic" w:hAnsi="Century Gothic"/>
          <w:sz w:val="24"/>
          <w:szCs w:val="24"/>
        </w:rPr>
        <w:t xml:space="preserve">Late in the afternoon, Henry found himself at the docks </w:t>
      </w:r>
      <w:r w:rsidR="009A66DC" w:rsidRPr="00EB526F">
        <w:rPr>
          <w:rFonts w:ascii="Century Gothic" w:hAnsi="Century Gothic"/>
          <w:sz w:val="24"/>
          <w:szCs w:val="24"/>
        </w:rPr>
        <w:t xml:space="preserve">with the local soldiers still in pursuit of him. A small group of soldiers cornered him near the ships when an unknown man appeared between himself and the soldiers. This unknown man clearly disregarded the soldiers’ authority. </w:t>
      </w:r>
      <w:r w:rsidR="00D00F9D" w:rsidRPr="00EB526F">
        <w:rPr>
          <w:rFonts w:ascii="Century Gothic" w:hAnsi="Century Gothic"/>
          <w:sz w:val="24"/>
          <w:szCs w:val="24"/>
        </w:rPr>
        <w:t xml:space="preserve">Without asking, he drew his sword and ordered the soldiers to disband. </w:t>
      </w:r>
    </w:p>
    <w:p w14:paraId="3E146D8C" w14:textId="545CB8F0" w:rsidR="00D00F9D" w:rsidRPr="00EB526F" w:rsidRDefault="00D00F9D">
      <w:pPr>
        <w:rPr>
          <w:rFonts w:ascii="Century Gothic" w:hAnsi="Century Gothic"/>
          <w:sz w:val="24"/>
          <w:szCs w:val="24"/>
        </w:rPr>
      </w:pPr>
      <w:r w:rsidRPr="00EB526F">
        <w:rPr>
          <w:rFonts w:ascii="Century Gothic" w:hAnsi="Century Gothic"/>
          <w:sz w:val="24"/>
          <w:szCs w:val="24"/>
        </w:rPr>
        <w:t>From this day onwards, Henry lived as a pirate under the command of Captain Buckler.</w:t>
      </w:r>
      <w:r w:rsidR="001B533E" w:rsidRPr="00EB526F">
        <w:rPr>
          <w:rFonts w:ascii="Century Gothic" w:hAnsi="Century Gothic"/>
          <w:sz w:val="24"/>
          <w:szCs w:val="24"/>
        </w:rPr>
        <w:t xml:space="preserve"> The Captain and Henry developed a sort of father-son relationship.</w:t>
      </w:r>
      <w:r w:rsidRPr="00EB526F">
        <w:rPr>
          <w:rFonts w:ascii="Century Gothic" w:hAnsi="Century Gothic"/>
          <w:sz w:val="24"/>
          <w:szCs w:val="24"/>
        </w:rPr>
        <w:t xml:space="preserve"> The captain and his large crew despised soldiers. Every day they sailed the strait between Britain and France hunting marine ships filled with citizens’ coins stolen from them in the name of country and taxes. </w:t>
      </w:r>
    </w:p>
    <w:p w14:paraId="4348C08A" w14:textId="77777777" w:rsidR="00232FD0" w:rsidRPr="00EB526F" w:rsidRDefault="00D00F9D">
      <w:pPr>
        <w:rPr>
          <w:rFonts w:ascii="Century Gothic" w:hAnsi="Century Gothic"/>
          <w:sz w:val="24"/>
          <w:szCs w:val="24"/>
        </w:rPr>
      </w:pPr>
      <w:r w:rsidRPr="00EB526F">
        <w:rPr>
          <w:rFonts w:ascii="Century Gothic" w:hAnsi="Century Gothic"/>
          <w:sz w:val="24"/>
          <w:szCs w:val="24"/>
        </w:rPr>
        <w:t>Henry experienced many battles during his time with Captain Buckler</w:t>
      </w:r>
      <w:r w:rsidR="00DB065A" w:rsidRPr="00EB526F">
        <w:rPr>
          <w:rFonts w:ascii="Century Gothic" w:hAnsi="Century Gothic"/>
          <w:sz w:val="24"/>
          <w:szCs w:val="24"/>
        </w:rPr>
        <w:t xml:space="preserve">. He witnessed his captain’s prowess with his broad sword and buckler. Every time, Buckler’s crew would plunder the coffers of the ship and sail to the nearest town to deliver the money to the people. </w:t>
      </w:r>
    </w:p>
    <w:p w14:paraId="3EE21AF2" w14:textId="10EDED5C" w:rsidR="004B6685" w:rsidRPr="00EB526F" w:rsidRDefault="00232FD0">
      <w:pPr>
        <w:rPr>
          <w:rFonts w:ascii="Century Gothic" w:hAnsi="Century Gothic"/>
          <w:sz w:val="24"/>
          <w:szCs w:val="24"/>
        </w:rPr>
      </w:pPr>
      <w:r w:rsidRPr="00EB526F">
        <w:rPr>
          <w:rFonts w:ascii="Century Gothic" w:hAnsi="Century Gothic"/>
          <w:sz w:val="24"/>
          <w:szCs w:val="24"/>
        </w:rPr>
        <w:lastRenderedPageBreak/>
        <w:t>Whenever, Buckler and his crew were not scouring the seas for marine ships, they sailed along the coastline. Henry would explore the local ecosystems and developed an impressive collection of bugs, insects and caterpillars.</w:t>
      </w:r>
      <w:r w:rsidR="004B6685" w:rsidRPr="00EB526F">
        <w:rPr>
          <w:rFonts w:ascii="Century Gothic" w:hAnsi="Century Gothic"/>
          <w:sz w:val="24"/>
          <w:szCs w:val="24"/>
        </w:rPr>
        <w:t xml:space="preserve"> Henry enjoyed the serenity of both the land and sea. The pirate life with the buckler crew was more than he could have dreamed as a child. </w:t>
      </w:r>
    </w:p>
    <w:p w14:paraId="71CA5211" w14:textId="14AB5AF6" w:rsidR="00D00F9D" w:rsidRPr="00EB526F" w:rsidRDefault="004B6685" w:rsidP="001B533E">
      <w:pPr>
        <w:rPr>
          <w:rFonts w:ascii="Century Gothic" w:hAnsi="Century Gothic"/>
          <w:sz w:val="24"/>
          <w:szCs w:val="24"/>
        </w:rPr>
      </w:pPr>
      <w:r w:rsidRPr="00EB526F">
        <w:rPr>
          <w:rFonts w:ascii="Century Gothic" w:hAnsi="Century Gothic"/>
          <w:sz w:val="24"/>
          <w:szCs w:val="24"/>
        </w:rPr>
        <w:t xml:space="preserve">Many years passed as Henry served under Captain Buckler. They seemed unstoppable. No marine ship stood a chance against their ship’s speed and their Captain’s superior fighting skills. However, one day, their ship wandered into a large tempest and crashed ashore on </w:t>
      </w:r>
      <w:r w:rsidR="00406D27" w:rsidRPr="00EB526F">
        <w:rPr>
          <w:rFonts w:ascii="Century Gothic" w:hAnsi="Century Gothic"/>
          <w:sz w:val="24"/>
          <w:szCs w:val="24"/>
        </w:rPr>
        <w:t xml:space="preserve">a </w:t>
      </w:r>
      <w:r w:rsidRPr="00EB526F">
        <w:rPr>
          <w:rFonts w:ascii="Century Gothic" w:hAnsi="Century Gothic"/>
          <w:sz w:val="24"/>
          <w:szCs w:val="24"/>
        </w:rPr>
        <w:t>strange la</w:t>
      </w:r>
      <w:r w:rsidR="001B533E" w:rsidRPr="00EB526F">
        <w:rPr>
          <w:rFonts w:ascii="Century Gothic" w:hAnsi="Century Gothic"/>
          <w:sz w:val="24"/>
          <w:szCs w:val="24"/>
        </w:rPr>
        <w:t>n</w:t>
      </w:r>
      <w:r w:rsidR="00B536DE" w:rsidRPr="00EB526F">
        <w:rPr>
          <w:rFonts w:ascii="Century Gothic" w:hAnsi="Century Gothic"/>
          <w:sz w:val="24"/>
          <w:szCs w:val="24"/>
        </w:rPr>
        <w:t>d</w:t>
      </w:r>
      <w:r w:rsidR="001B533E" w:rsidRPr="00EB526F">
        <w:rPr>
          <w:rFonts w:ascii="Century Gothic" w:hAnsi="Century Gothic"/>
          <w:sz w:val="24"/>
          <w:szCs w:val="24"/>
        </w:rPr>
        <w:t>. The captain and Henry were the only survivors. They perambulated within the nearby forest, hoping to find signs of civilization</w:t>
      </w:r>
      <w:r w:rsidR="00406D27" w:rsidRPr="00EB526F">
        <w:rPr>
          <w:rFonts w:ascii="Century Gothic" w:hAnsi="Century Gothic"/>
          <w:sz w:val="24"/>
          <w:szCs w:val="24"/>
        </w:rPr>
        <w:t>.</w:t>
      </w:r>
      <w:r w:rsidR="001B533E" w:rsidRPr="00EB526F">
        <w:rPr>
          <w:rFonts w:ascii="Century Gothic" w:hAnsi="Century Gothic"/>
          <w:sz w:val="24"/>
          <w:szCs w:val="24"/>
        </w:rPr>
        <w:t xml:space="preserve"> </w:t>
      </w:r>
      <w:r w:rsidR="009D00D3" w:rsidRPr="00EB526F">
        <w:rPr>
          <w:rFonts w:ascii="Century Gothic" w:hAnsi="Century Gothic"/>
          <w:sz w:val="24"/>
          <w:szCs w:val="24"/>
        </w:rPr>
        <w:t>One night, after days of hopeless</w:t>
      </w:r>
      <w:r w:rsidR="001B533E" w:rsidRPr="00EB526F">
        <w:rPr>
          <w:rFonts w:ascii="Century Gothic" w:hAnsi="Century Gothic"/>
          <w:sz w:val="24"/>
          <w:szCs w:val="24"/>
        </w:rPr>
        <w:t xml:space="preserve"> meandering, the </w:t>
      </w:r>
      <w:r w:rsidR="00B54D2B">
        <w:rPr>
          <w:rFonts w:ascii="Century Gothic" w:hAnsi="Century Gothic"/>
          <w:sz w:val="24"/>
          <w:szCs w:val="24"/>
        </w:rPr>
        <w:t>c</w:t>
      </w:r>
      <w:r w:rsidR="001B533E" w:rsidRPr="00EB526F">
        <w:rPr>
          <w:rFonts w:ascii="Century Gothic" w:hAnsi="Century Gothic"/>
          <w:sz w:val="24"/>
          <w:szCs w:val="24"/>
        </w:rPr>
        <w:t xml:space="preserve">aptain was attacked by an alligator during the night as he slept. Henry awoke to </w:t>
      </w:r>
      <w:r w:rsidR="00B536DE" w:rsidRPr="00EB526F">
        <w:rPr>
          <w:rFonts w:ascii="Century Gothic" w:hAnsi="Century Gothic"/>
          <w:sz w:val="24"/>
          <w:szCs w:val="24"/>
        </w:rPr>
        <w:t xml:space="preserve">blood-curdling screams and tried to rescue his captain, but the alligator dragged him into the nearby river. </w:t>
      </w:r>
    </w:p>
    <w:p w14:paraId="74966F88" w14:textId="0B831DD3" w:rsidR="00B536DE" w:rsidRPr="00EB526F" w:rsidRDefault="00B536DE" w:rsidP="001B533E">
      <w:pPr>
        <w:rPr>
          <w:rFonts w:ascii="Century Gothic" w:hAnsi="Century Gothic"/>
          <w:sz w:val="24"/>
          <w:szCs w:val="24"/>
        </w:rPr>
      </w:pPr>
      <w:r w:rsidRPr="00EB526F">
        <w:rPr>
          <w:rFonts w:ascii="Century Gothic" w:hAnsi="Century Gothic"/>
          <w:sz w:val="24"/>
          <w:szCs w:val="24"/>
        </w:rPr>
        <w:t xml:space="preserve">After the Captain’s horrific death, Henry had never experienced such loneliness ever before. He wandered within the forest for many more days on the verge of death until one day, when he barely had the strength to crawl, an explorer discovered him and took him to a nearby village. Henry lived in that small village for the remainder of his days never seeing the seas again. Due to his time with Captain Buckler, he learned many useful ailments from his research with various insects and used this knowledge to become a well-respected healer in the village, but he always yearned to live the pirate life again with the pirate family who saved </w:t>
      </w:r>
      <w:r w:rsidR="009D00D3" w:rsidRPr="00EB526F">
        <w:rPr>
          <w:rFonts w:ascii="Century Gothic" w:hAnsi="Century Gothic"/>
          <w:sz w:val="24"/>
          <w:szCs w:val="24"/>
        </w:rPr>
        <w:t>when he was a helpless child</w:t>
      </w:r>
      <w:r w:rsidRPr="00EB526F">
        <w:rPr>
          <w:rFonts w:ascii="Century Gothic" w:hAnsi="Century Gothic"/>
          <w:sz w:val="24"/>
          <w:szCs w:val="24"/>
        </w:rPr>
        <w:t>.</w:t>
      </w:r>
    </w:p>
    <w:p w14:paraId="5875FA5A" w14:textId="630B0ADF" w:rsidR="006E2EEE" w:rsidRPr="00EB526F" w:rsidRDefault="006E2EEE" w:rsidP="00DB065A">
      <w:pPr>
        <w:ind w:firstLine="0"/>
        <w:rPr>
          <w:rFonts w:ascii="Century Gothic" w:hAnsi="Century Gothic"/>
          <w:sz w:val="24"/>
          <w:szCs w:val="24"/>
        </w:rPr>
      </w:pPr>
      <w:r w:rsidRPr="00EB526F">
        <w:rPr>
          <w:rFonts w:ascii="Century Gothic" w:hAnsi="Century Gothic"/>
          <w:sz w:val="24"/>
          <w:szCs w:val="24"/>
        </w:rPr>
        <w:t xml:space="preserve"> </w:t>
      </w:r>
    </w:p>
    <w:sectPr w:rsidR="006E2EEE" w:rsidRPr="00EB5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FA1414"/>
    <w:multiLevelType w:val="hybridMultilevel"/>
    <w:tmpl w:val="CA82613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16cid:durableId="27591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DF"/>
    <w:rsid w:val="0001128C"/>
    <w:rsid w:val="000606DF"/>
    <w:rsid w:val="0007490E"/>
    <w:rsid w:val="0007562F"/>
    <w:rsid w:val="000807FB"/>
    <w:rsid w:val="00102BBD"/>
    <w:rsid w:val="001B533E"/>
    <w:rsid w:val="00232FD0"/>
    <w:rsid w:val="002B3B60"/>
    <w:rsid w:val="003B13F6"/>
    <w:rsid w:val="003D5CFB"/>
    <w:rsid w:val="00406D27"/>
    <w:rsid w:val="00440868"/>
    <w:rsid w:val="004B6685"/>
    <w:rsid w:val="004D78DF"/>
    <w:rsid w:val="005B7EAD"/>
    <w:rsid w:val="006B0F62"/>
    <w:rsid w:val="006E2EEE"/>
    <w:rsid w:val="00755BA1"/>
    <w:rsid w:val="008A09A8"/>
    <w:rsid w:val="009A66DC"/>
    <w:rsid w:val="009D00D3"/>
    <w:rsid w:val="00A247A1"/>
    <w:rsid w:val="00AB078B"/>
    <w:rsid w:val="00B536DE"/>
    <w:rsid w:val="00B54D2B"/>
    <w:rsid w:val="00BC0897"/>
    <w:rsid w:val="00CD5E99"/>
    <w:rsid w:val="00D00F9D"/>
    <w:rsid w:val="00DB065A"/>
    <w:rsid w:val="00EB526F"/>
    <w:rsid w:val="00F03DDB"/>
    <w:rsid w:val="00F904A5"/>
    <w:rsid w:val="00FA3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C50A"/>
  <w15:chartTrackingRefBased/>
  <w15:docId w15:val="{0D74E59C-3B84-4A11-B6B5-D0FFFDD1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dc:creator>
  <cp:keywords/>
  <dc:description/>
  <cp:lastModifiedBy>Andrew Johns</cp:lastModifiedBy>
  <cp:revision>12</cp:revision>
  <dcterms:created xsi:type="dcterms:W3CDTF">2022-03-14T03:53:00Z</dcterms:created>
  <dcterms:modified xsi:type="dcterms:W3CDTF">2024-12-09T07:29:00Z</dcterms:modified>
</cp:coreProperties>
</file>