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917A" w14:textId="1C38CA27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65A8AF90">
                <wp:simplePos x="0" y="0"/>
                <wp:positionH relativeFrom="margin">
                  <wp:posOffset>-742950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031F3F3C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E40EF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" filled="f" stroked="f">
                <v:textbox>
                  <w:txbxContent>
                    <w:p w14:paraId="5F3251C1" w14:textId="031F3F3C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E40EF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7F720739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E40EF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7F720739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E40EF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4904CE72">
                <wp:simplePos x="0" y="0"/>
                <wp:positionH relativeFrom="column">
                  <wp:posOffset>247650</wp:posOffset>
                </wp:positionH>
                <wp:positionV relativeFrom="paragraph">
                  <wp:posOffset>83820</wp:posOffset>
                </wp:positionV>
                <wp:extent cx="182880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4FE32C5F" w:rsidR="000D64EF" w:rsidRPr="00115E5C" w:rsidRDefault="00115E5C" w:rsidP="00115E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F31785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807B1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F31785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40EF7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</w:t>
                            </w:r>
                            <w:r w:rsidR="004807B1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mailman and his boxes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19.5pt;margin-top:6.6pt;width:2in;height:45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6KEAIAACg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" filled="f" stroked="f">
                <v:textbox>
                  <w:txbxContent>
                    <w:p w14:paraId="19095B03" w14:textId="4FE32C5F" w:rsidR="000D64EF" w:rsidRPr="00115E5C" w:rsidRDefault="00115E5C" w:rsidP="00115E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F31785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807B1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F31785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40EF7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</w:t>
                      </w:r>
                      <w:r w:rsidR="004807B1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mailman and his boxes</w:t>
                      </w:r>
                    </w:p>
                  </w:txbxContent>
                </v:textbox>
              </v:shape>
            </w:pict>
          </mc:Fallback>
        </mc:AlternateContent>
      </w:r>
    </w:p>
    <w:p w14:paraId="6AB9EA80" w14:textId="163520E1" w:rsidR="00000000" w:rsidRDefault="00000000"/>
    <w:p w14:paraId="18E9E046" w14:textId="7CB17330" w:rsidR="000D64EF" w:rsidRDefault="00C02D3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4AA37" wp14:editId="7950F144">
                <wp:simplePos x="0" y="0"/>
                <wp:positionH relativeFrom="margin">
                  <wp:posOffset>819150</wp:posOffset>
                </wp:positionH>
                <wp:positionV relativeFrom="paragraph">
                  <wp:posOffset>111125</wp:posOffset>
                </wp:positionV>
                <wp:extent cx="914400" cy="514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B3D21" w14:textId="69B1DA79" w:rsidR="00C02D32" w:rsidRPr="00270DB6" w:rsidRDefault="00C02D32" w:rsidP="00C02D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Answer the following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AA37" id="Text Box 7" o:spid="_x0000_s1029" type="#_x0000_t202" style="position:absolute;left:0;text-align:left;margin-left:64.5pt;margin-top:8.75pt;width:1in;height:40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UaFA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" filled="f" stroked="f" strokeweight=".5pt">
                <v:textbox>
                  <w:txbxContent>
                    <w:p w14:paraId="387B3D21" w14:textId="69B1DA79" w:rsidR="00C02D32" w:rsidRPr="00270DB6" w:rsidRDefault="00C02D32" w:rsidP="00C02D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Answer the following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6AAD3" w14:textId="06F10257" w:rsidR="000D64EF" w:rsidRDefault="000D64EF"/>
    <w:p w14:paraId="59BFA957" w14:textId="4D7EA566" w:rsidR="000D64EF" w:rsidRPr="00E123DD" w:rsidRDefault="00C02D32" w:rsidP="00C02D32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</w:rPr>
        <w:t>What are in the mailman’s boxes?</w:t>
      </w:r>
    </w:p>
    <w:p w14:paraId="0E9C2309" w14:textId="022B4EDB" w:rsidR="00C02D32" w:rsidRPr="00E123DD" w:rsidRDefault="006E241F" w:rsidP="00C02D32">
      <w:pPr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CDAF5" wp14:editId="4B786691">
                <wp:simplePos x="0" y="0"/>
                <wp:positionH relativeFrom="column">
                  <wp:posOffset>333375</wp:posOffset>
                </wp:positionH>
                <wp:positionV relativeFrom="paragraph">
                  <wp:posOffset>198755</wp:posOffset>
                </wp:positionV>
                <wp:extent cx="58769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1313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15.65pt" to="48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5C72B689" w14:textId="5023C65A" w:rsidR="00C02D32" w:rsidRPr="00E123DD" w:rsidRDefault="00C02D32" w:rsidP="00C02D32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</w:rPr>
        <w:t>What kind weather is it?</w:t>
      </w:r>
    </w:p>
    <w:p w14:paraId="6E5046B2" w14:textId="623E8068" w:rsidR="00C02D32" w:rsidRPr="00E123DD" w:rsidRDefault="006E241F" w:rsidP="00C02D32">
      <w:pPr>
        <w:pStyle w:val="ListParagraph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D10C65" wp14:editId="253A99DD">
                <wp:simplePos x="0" y="0"/>
                <wp:positionH relativeFrom="column">
                  <wp:posOffset>290513</wp:posOffset>
                </wp:positionH>
                <wp:positionV relativeFrom="paragraph">
                  <wp:posOffset>204153</wp:posOffset>
                </wp:positionV>
                <wp:extent cx="58769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9B1D4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16.1pt" to="485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46240464" w14:textId="023005BA" w:rsidR="00C02D32" w:rsidRPr="00E123DD" w:rsidRDefault="00C02D32" w:rsidP="00C02D32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</w:rPr>
        <w:t>Where is the mailman in pain?</w:t>
      </w:r>
    </w:p>
    <w:p w14:paraId="644AFA4F" w14:textId="542D7B97" w:rsidR="00C02D32" w:rsidRPr="00E123DD" w:rsidRDefault="006E241F" w:rsidP="00C02D32">
      <w:pPr>
        <w:pStyle w:val="ListParagraph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EB348E" wp14:editId="490F1450">
                <wp:simplePos x="0" y="0"/>
                <wp:positionH relativeFrom="column">
                  <wp:posOffset>285750</wp:posOffset>
                </wp:positionH>
                <wp:positionV relativeFrom="paragraph">
                  <wp:posOffset>209550</wp:posOffset>
                </wp:positionV>
                <wp:extent cx="58769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BBEEE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6.5pt" to="485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07585F41" w14:textId="27EAD106" w:rsidR="00C02D32" w:rsidRPr="00E123DD" w:rsidRDefault="006E241F" w:rsidP="00C02D32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</w:rPr>
        <w:t>What is the man selling on the train?</w:t>
      </w:r>
    </w:p>
    <w:p w14:paraId="1BE12E5F" w14:textId="008E0EF9" w:rsidR="006E241F" w:rsidRPr="00E123DD" w:rsidRDefault="006E241F" w:rsidP="006E241F">
      <w:pPr>
        <w:pStyle w:val="ListParagraph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04280F" wp14:editId="0D30C79B">
                <wp:simplePos x="0" y="0"/>
                <wp:positionH relativeFrom="column">
                  <wp:posOffset>261937</wp:posOffset>
                </wp:positionH>
                <wp:positionV relativeFrom="paragraph">
                  <wp:posOffset>207645</wp:posOffset>
                </wp:positionV>
                <wp:extent cx="58769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DEC94"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pt,16.35pt" to="483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195F5EAB" w14:textId="77777777" w:rsidR="006E241F" w:rsidRPr="00E123DD" w:rsidRDefault="006E241F" w:rsidP="006E241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</w:rPr>
        <w:t>What knocks the boxes out of the mailman’s hand?</w:t>
      </w:r>
      <w:r w:rsidRPr="00E123DD">
        <w:rPr>
          <w:rFonts w:ascii="Century Gothic" w:hAnsi="Century Gothic"/>
          <w:noProof/>
          <w:sz w:val="24"/>
          <w:szCs w:val="24"/>
        </w:rPr>
        <w:t xml:space="preserve"> </w:t>
      </w:r>
    </w:p>
    <w:p w14:paraId="01903B1E" w14:textId="17C4A997" w:rsidR="000D64EF" w:rsidRPr="000448AA" w:rsidRDefault="006E241F" w:rsidP="000448AA">
      <w:pPr>
        <w:pStyle w:val="ListParagraph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0CC31" wp14:editId="568DB371">
                <wp:simplePos x="0" y="0"/>
                <wp:positionH relativeFrom="column">
                  <wp:posOffset>290195</wp:posOffset>
                </wp:positionH>
                <wp:positionV relativeFrom="paragraph">
                  <wp:posOffset>221298</wp:posOffset>
                </wp:positionV>
                <wp:extent cx="58769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85CFD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17.45pt" to="485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37715E9C" w14:textId="069A8ADF" w:rsidR="000D64EF" w:rsidRDefault="00E123D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92B60" wp14:editId="2F587243">
                <wp:simplePos x="0" y="0"/>
                <wp:positionH relativeFrom="column">
                  <wp:posOffset>-180975</wp:posOffset>
                </wp:positionH>
                <wp:positionV relativeFrom="paragraph">
                  <wp:posOffset>83820</wp:posOffset>
                </wp:positionV>
                <wp:extent cx="6896100" cy="44196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41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5C8B" id="Rectangle 16" o:spid="_x0000_s1026" style="position:absolute;margin-left:-14.25pt;margin-top:6.6pt;width:543pt;height:3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10BB75" wp14:editId="309841D8">
                <wp:simplePos x="0" y="0"/>
                <wp:positionH relativeFrom="margin">
                  <wp:posOffset>-95250</wp:posOffset>
                </wp:positionH>
                <wp:positionV relativeFrom="paragraph">
                  <wp:posOffset>200025</wp:posOffset>
                </wp:positionV>
                <wp:extent cx="914400" cy="9334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2BF71" w14:textId="0CFE48B0" w:rsidR="006E241F" w:rsidRPr="006E241F" w:rsidRDefault="006E241F" w:rsidP="006E241F">
                            <w:pPr>
                              <w:spacing w:line="240" w:lineRule="auto"/>
                              <w:ind w:left="360" w:firstLine="0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2.</w:t>
                            </w:r>
                            <w:r w:rsidRPr="006E241F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Number the sentences in the order they appear</w:t>
                            </w:r>
                          </w:p>
                          <w:p w14:paraId="021736C2" w14:textId="01354C0A" w:rsidR="006E241F" w:rsidRPr="00270DB6" w:rsidRDefault="006E241F" w:rsidP="006E241F">
                            <w:pPr>
                              <w:spacing w:line="240" w:lineRule="auto"/>
                              <w:ind w:left="360" w:firstLine="0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in</w:t>
                            </w:r>
                            <w:r w:rsidRPr="00270DB6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the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0BB7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0;text-align:left;margin-left:-7.5pt;margin-top:15.75pt;width:1in;height:73.5pt;z-index:2516848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" filled="f" stroked="f" strokeweight=".5pt">
                <v:textbox>
                  <w:txbxContent>
                    <w:p w14:paraId="5A22BF71" w14:textId="0CFE48B0" w:rsidR="006E241F" w:rsidRPr="006E241F" w:rsidRDefault="006E241F" w:rsidP="006E241F">
                      <w:pPr>
                        <w:spacing w:line="240" w:lineRule="auto"/>
                        <w:ind w:left="360" w:firstLine="0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2.</w:t>
                      </w:r>
                      <w:r w:rsidRPr="006E241F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Number the sentences in the order they appear</w:t>
                      </w:r>
                    </w:p>
                    <w:p w14:paraId="021736C2" w14:textId="01354C0A" w:rsidR="006E241F" w:rsidRPr="00270DB6" w:rsidRDefault="006E241F" w:rsidP="006E241F">
                      <w:pPr>
                        <w:spacing w:line="240" w:lineRule="auto"/>
                        <w:ind w:left="360" w:firstLine="0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in</w:t>
                      </w:r>
                      <w:r w:rsidRPr="00270DB6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the 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8FA1C" w14:textId="04B5ED44" w:rsidR="000D64EF" w:rsidRDefault="000D64EF"/>
    <w:p w14:paraId="1B525783" w14:textId="51DEC284" w:rsidR="000D64EF" w:rsidRDefault="000D64EF"/>
    <w:p w14:paraId="245891EC" w14:textId="1F603BD7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A man walks past with a tray. He is selling some clay dolls. The mailman </w:t>
      </w:r>
      <w:r w:rsidRPr="00E123DD">
        <w:rPr>
          <w:rFonts w:ascii="Century Gothic" w:hAnsi="Century Gothic"/>
          <w:sz w:val="24"/>
          <w:szCs w:val="24"/>
          <w:u w:val="single"/>
        </w:rPr>
        <w:t xml:space="preserve">  </w:t>
      </w:r>
      <w:r w:rsidR="00820123" w:rsidRPr="00E123DD">
        <w:rPr>
          <w:rFonts w:ascii="Century Gothic" w:hAnsi="Century Gothic"/>
          <w:sz w:val="24"/>
          <w:szCs w:val="24"/>
        </w:rPr>
        <w:t xml:space="preserve">does not want the clay dolls. He says ‘No’. </w:t>
      </w:r>
    </w:p>
    <w:p w14:paraId="051F90F0" w14:textId="0EDC8B04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The kids are sad and help the mailman. The mailman grins and pats the dog, and he goes to send his boxes.  </w:t>
      </w:r>
    </w:p>
    <w:p w14:paraId="3324CE53" w14:textId="66E781C3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A few men help him with the boxes. He thanks the men and sits on the train next to his boxes. </w:t>
      </w:r>
    </w:p>
    <w:p w14:paraId="7DB31A11" w14:textId="61619A28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A few kids in play run past with a dog. The dog’s tail knocks the mail man’s boxes and one of the boxes drop onto the rails. </w:t>
      </w:r>
    </w:p>
    <w:p w14:paraId="5930EA83" w14:textId="76FF857F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On a hot day, a mail man gets on a train. He has many boxes. The boxes have </w:t>
      </w:r>
      <w:proofErr w:type="spellStart"/>
      <w:r w:rsidR="00820123" w:rsidRPr="00E123DD">
        <w:rPr>
          <w:rFonts w:ascii="Century Gothic" w:hAnsi="Century Gothic"/>
          <w:sz w:val="24"/>
          <w:szCs w:val="24"/>
        </w:rPr>
        <w:t>gray</w:t>
      </w:r>
      <w:proofErr w:type="spellEnd"/>
      <w:r w:rsidR="00820123" w:rsidRPr="00E123DD">
        <w:rPr>
          <w:rFonts w:ascii="Century Gothic" w:hAnsi="Century Gothic"/>
          <w:sz w:val="24"/>
          <w:szCs w:val="24"/>
        </w:rPr>
        <w:t xml:space="preserve"> paint. </w:t>
      </w:r>
    </w:p>
    <w:p w14:paraId="3D87B80D" w14:textId="43B15AB0" w:rsidR="00820123" w:rsidRPr="00E123DD" w:rsidRDefault="000448AA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B67DDD" wp14:editId="65B3BC5C">
                <wp:simplePos x="0" y="0"/>
                <wp:positionH relativeFrom="margin">
                  <wp:align>right</wp:align>
                </wp:positionH>
                <wp:positionV relativeFrom="paragraph">
                  <wp:posOffset>-137795</wp:posOffset>
                </wp:positionV>
                <wp:extent cx="6867525" cy="1819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819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909CC" id="Rectangle 17" o:spid="_x0000_s1026" style="position:absolute;margin-left:489.55pt;margin-top:-10.85pt;width:540.75pt;height:14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  <w:r w:rsidR="00E123DD"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The mail man yells at the train. The driver spots the box and nods, so the mailman jumps onto the rails and gets his box. </w:t>
      </w:r>
    </w:p>
    <w:p w14:paraId="42B7371E" w14:textId="3CF68A20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He rubs his back. It is in pain, but he does not wail. </w:t>
      </w:r>
    </w:p>
    <w:p w14:paraId="3421ED85" w14:textId="665619A8" w:rsidR="00820123" w:rsidRPr="00E123DD" w:rsidRDefault="00E123DD" w:rsidP="00820123">
      <w:pPr>
        <w:ind w:firstLine="0"/>
        <w:rPr>
          <w:rFonts w:ascii="Century Gothic" w:hAnsi="Century Gothic"/>
          <w:sz w:val="24"/>
          <w:szCs w:val="24"/>
        </w:rPr>
      </w:pPr>
      <w:r w:rsidRPr="00E123DD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0820123" w:rsidRPr="00E123DD">
        <w:rPr>
          <w:rFonts w:ascii="Century Gothic" w:hAnsi="Century Gothic"/>
          <w:sz w:val="24"/>
          <w:szCs w:val="24"/>
        </w:rPr>
        <w:t xml:space="preserve">The train stops at the mailman’s stop. The mailman gets his boxes and gets off the train. </w:t>
      </w:r>
    </w:p>
    <w:p w14:paraId="6A338380" w14:textId="4D871BA7" w:rsidR="000D64EF" w:rsidRDefault="00E123D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476260" wp14:editId="14333D28">
                <wp:simplePos x="0" y="0"/>
                <wp:positionH relativeFrom="margin">
                  <wp:posOffset>904875</wp:posOffset>
                </wp:positionH>
                <wp:positionV relativeFrom="paragraph">
                  <wp:posOffset>167640</wp:posOffset>
                </wp:positionV>
                <wp:extent cx="9144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C2625" w14:textId="3A617461" w:rsidR="00C02D32" w:rsidRPr="006E241F" w:rsidRDefault="00C02D32" w:rsidP="006E24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6E241F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6260" id="Text Box 11" o:spid="_x0000_s1031" type="#_x0000_t202" style="position:absolute;left:0;text-align:left;margin-left:71.25pt;margin-top:13.2pt;width:1in;height:34.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vrFQ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" filled="f" stroked="f" strokeweight=".5pt">
                <v:textbox>
                  <w:txbxContent>
                    <w:p w14:paraId="3D1C2625" w14:textId="3A617461" w:rsidR="00C02D32" w:rsidRPr="006E241F" w:rsidRDefault="00C02D32" w:rsidP="006E24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6E241F">
                        <w:rPr>
                          <w:rFonts w:ascii="Century Gothic" w:hAnsi="Century Gothic"/>
                          <w:sz w:val="40"/>
                          <w:szCs w:val="40"/>
                        </w:rPr>
                        <w:t>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A4427" w14:textId="6A93A7DE" w:rsidR="000D64EF" w:rsidRDefault="000D64EF"/>
    <w:p w14:paraId="225AC4A9" w14:textId="38756355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0" w:name="_Hlk104817385"/>
      <w:r w:rsidRPr="00E123DD">
        <w:rPr>
          <w:rFonts w:ascii="Century Gothic" w:hAnsi="Century Gothic"/>
          <w:sz w:val="28"/>
          <w:szCs w:val="28"/>
        </w:rPr>
        <w:t xml:space="preserve">On a hot </w:t>
      </w:r>
      <w:r>
        <w:rPr>
          <w:rFonts w:ascii="Century Gothic" w:hAnsi="Century Gothic"/>
          <w:sz w:val="28"/>
          <w:szCs w:val="28"/>
          <w:u w:val="single"/>
        </w:rPr>
        <w:t xml:space="preserve">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E123DD">
        <w:rPr>
          <w:rFonts w:ascii="Century Gothic" w:hAnsi="Century Gothic"/>
          <w:sz w:val="28"/>
          <w:szCs w:val="28"/>
        </w:rPr>
        <w:t>,</w:t>
      </w:r>
      <w:proofErr w:type="gramEnd"/>
      <w:r w:rsidRPr="00E123DD">
        <w:rPr>
          <w:rFonts w:ascii="Century Gothic" w:hAnsi="Century Gothic"/>
          <w:sz w:val="28"/>
          <w:szCs w:val="28"/>
        </w:rPr>
        <w:t xml:space="preserve"> a mailman gets on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E123DD">
        <w:rPr>
          <w:rFonts w:ascii="Century Gothic" w:hAnsi="Century Gothic"/>
          <w:sz w:val="28"/>
          <w:szCs w:val="28"/>
        </w:rPr>
        <w:t xml:space="preserve">. He has many boxes. The boxes have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</w:t>
      </w:r>
      <w:r w:rsidRPr="00E123DD">
        <w:rPr>
          <w:rFonts w:ascii="Century Gothic" w:hAnsi="Century Gothic"/>
          <w:sz w:val="28"/>
          <w:szCs w:val="28"/>
        </w:rPr>
        <w:t xml:space="preserve"> paint. </w:t>
      </w:r>
    </w:p>
    <w:p w14:paraId="0F375313" w14:textId="3AAB14C1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1" w:name="_Hlk104817364"/>
      <w:bookmarkEnd w:id="0"/>
      <w:r w:rsidRPr="00E123DD">
        <w:rPr>
          <w:rFonts w:ascii="Century Gothic" w:hAnsi="Century Gothic"/>
          <w:sz w:val="28"/>
          <w:szCs w:val="28"/>
        </w:rPr>
        <w:t xml:space="preserve">A few men help him with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E123DD">
        <w:rPr>
          <w:rFonts w:ascii="Century Gothic" w:hAnsi="Century Gothic"/>
          <w:sz w:val="28"/>
          <w:szCs w:val="28"/>
        </w:rPr>
        <w:t>.</w:t>
      </w:r>
      <w:proofErr w:type="gramEnd"/>
      <w:r w:rsidRPr="00E123DD">
        <w:rPr>
          <w:rFonts w:ascii="Century Gothic" w:hAnsi="Century Gothic"/>
          <w:sz w:val="28"/>
          <w:szCs w:val="28"/>
        </w:rPr>
        <w:t xml:space="preserve"> 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E123DD">
        <w:rPr>
          <w:rFonts w:ascii="Century Gothic" w:hAnsi="Century Gothic"/>
          <w:sz w:val="28"/>
          <w:szCs w:val="28"/>
        </w:rPr>
        <w:t xml:space="preserve"> the men and sits on the train next to his boxes. </w:t>
      </w:r>
    </w:p>
    <w:p w14:paraId="587AC4E9" w14:textId="46E92C6E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2" w:name="_Hlk104817405"/>
      <w:bookmarkEnd w:id="1"/>
      <w:r w:rsidRPr="00E123DD">
        <w:rPr>
          <w:rFonts w:ascii="Century Gothic" w:hAnsi="Century Gothic"/>
          <w:sz w:val="28"/>
          <w:szCs w:val="28"/>
        </w:rPr>
        <w:t xml:space="preserve">He rubs his back. It is in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</w:t>
      </w:r>
      <w:proofErr w:type="gramStart"/>
      <w:r w:rsidR="00005186">
        <w:rPr>
          <w:rFonts w:ascii="Century Gothic" w:hAnsi="Century Gothic"/>
          <w:sz w:val="28"/>
          <w:szCs w:val="28"/>
          <w:u w:val="single"/>
        </w:rPr>
        <w:t xml:space="preserve">  </w:t>
      </w:r>
      <w:r w:rsidRPr="00E123DD">
        <w:rPr>
          <w:rFonts w:ascii="Century Gothic" w:hAnsi="Century Gothic"/>
          <w:sz w:val="28"/>
          <w:szCs w:val="28"/>
        </w:rPr>
        <w:t>,</w:t>
      </w:r>
      <w:proofErr w:type="gramEnd"/>
      <w:r w:rsidRPr="00E123DD">
        <w:rPr>
          <w:rFonts w:ascii="Century Gothic" w:hAnsi="Century Gothic"/>
          <w:sz w:val="28"/>
          <w:szCs w:val="28"/>
        </w:rPr>
        <w:t xml:space="preserve"> but he does not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E123DD">
        <w:rPr>
          <w:rFonts w:ascii="Century Gothic" w:hAnsi="Century Gothic"/>
          <w:sz w:val="28"/>
          <w:szCs w:val="28"/>
        </w:rPr>
        <w:t xml:space="preserve">. </w:t>
      </w:r>
    </w:p>
    <w:p w14:paraId="78E103A5" w14:textId="4E0E3E3D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3" w:name="_Hlk104817335"/>
      <w:bookmarkEnd w:id="2"/>
      <w:r w:rsidRPr="00E123DD">
        <w:rPr>
          <w:rFonts w:ascii="Century Gothic" w:hAnsi="Century Gothic"/>
          <w:sz w:val="28"/>
          <w:szCs w:val="28"/>
        </w:rPr>
        <w:t xml:space="preserve">A man walks past with a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</w:t>
      </w:r>
      <w:proofErr w:type="gramStart"/>
      <w:r w:rsidR="00005186">
        <w:rPr>
          <w:rFonts w:ascii="Century Gothic" w:hAnsi="Century Gothic"/>
          <w:sz w:val="28"/>
          <w:szCs w:val="28"/>
          <w:u w:val="single"/>
        </w:rPr>
        <w:t xml:space="preserve">  </w:t>
      </w:r>
      <w:r w:rsidRPr="00E123DD">
        <w:rPr>
          <w:rFonts w:ascii="Century Gothic" w:hAnsi="Century Gothic"/>
          <w:sz w:val="28"/>
          <w:szCs w:val="28"/>
        </w:rPr>
        <w:t>.</w:t>
      </w:r>
      <w:proofErr w:type="gramEnd"/>
      <w:r w:rsidRPr="00E123DD">
        <w:rPr>
          <w:rFonts w:ascii="Century Gothic" w:hAnsi="Century Gothic"/>
          <w:sz w:val="28"/>
          <w:szCs w:val="28"/>
        </w:rPr>
        <w:t xml:space="preserve"> He is selling some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E123DD">
        <w:rPr>
          <w:rFonts w:ascii="Century Gothic" w:hAnsi="Century Gothic"/>
          <w:sz w:val="28"/>
          <w:szCs w:val="28"/>
        </w:rPr>
        <w:t xml:space="preserve"> dolls. The mailman does not want the clay dolls. He says</w:t>
      </w:r>
      <w:r w:rsidR="00005186">
        <w:rPr>
          <w:rFonts w:ascii="Century Gothic" w:hAnsi="Century Gothic"/>
          <w:sz w:val="28"/>
          <w:szCs w:val="28"/>
        </w:rPr>
        <w:t>,</w:t>
      </w:r>
      <w:r w:rsidRPr="00E123DD">
        <w:rPr>
          <w:rFonts w:ascii="Century Gothic" w:hAnsi="Century Gothic"/>
          <w:sz w:val="28"/>
          <w:szCs w:val="28"/>
        </w:rPr>
        <w:t xml:space="preserve"> ‘No’. </w:t>
      </w:r>
    </w:p>
    <w:p w14:paraId="6B55CB72" w14:textId="173C7475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4" w:name="_Hlk104817419"/>
      <w:bookmarkEnd w:id="3"/>
      <w:r w:rsidRPr="00E123DD">
        <w:rPr>
          <w:rFonts w:ascii="Century Gothic" w:hAnsi="Century Gothic"/>
          <w:sz w:val="28"/>
          <w:szCs w:val="28"/>
        </w:rPr>
        <w:t xml:space="preserve">The train stops at the mailman’s stop. The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         </w:t>
      </w:r>
      <w:r w:rsidRPr="00E123DD">
        <w:rPr>
          <w:rFonts w:ascii="Century Gothic" w:hAnsi="Century Gothic"/>
          <w:sz w:val="28"/>
          <w:szCs w:val="28"/>
        </w:rPr>
        <w:t xml:space="preserve"> gets his boxes and gets off the train. </w:t>
      </w:r>
    </w:p>
    <w:p w14:paraId="556AD404" w14:textId="067F9E61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5" w:name="_Hlk104817375"/>
      <w:bookmarkEnd w:id="4"/>
      <w:r w:rsidRPr="00E123DD">
        <w:rPr>
          <w:rFonts w:ascii="Century Gothic" w:hAnsi="Century Gothic"/>
          <w:sz w:val="28"/>
          <w:szCs w:val="28"/>
        </w:rPr>
        <w:t xml:space="preserve">A few kids in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E123DD">
        <w:rPr>
          <w:rFonts w:ascii="Century Gothic" w:hAnsi="Century Gothic"/>
          <w:sz w:val="28"/>
          <w:szCs w:val="28"/>
        </w:rPr>
        <w:t xml:space="preserve"> run past with a dog. The dog’s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E123DD">
        <w:rPr>
          <w:rFonts w:ascii="Century Gothic" w:hAnsi="Century Gothic"/>
          <w:sz w:val="28"/>
          <w:szCs w:val="28"/>
        </w:rPr>
        <w:t xml:space="preserve"> knocks the mailman’s boxes and one of the boxes drop onto the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proofErr w:type="gramStart"/>
      <w:r w:rsidR="00005186">
        <w:rPr>
          <w:rFonts w:ascii="Century Gothic" w:hAnsi="Century Gothic"/>
          <w:sz w:val="28"/>
          <w:szCs w:val="28"/>
          <w:u w:val="single"/>
        </w:rPr>
        <w:t xml:space="preserve">  </w:t>
      </w:r>
      <w:r w:rsidRPr="00E123DD">
        <w:rPr>
          <w:rFonts w:ascii="Century Gothic" w:hAnsi="Century Gothic"/>
          <w:sz w:val="28"/>
          <w:szCs w:val="28"/>
        </w:rPr>
        <w:t>.</w:t>
      </w:r>
      <w:proofErr w:type="gramEnd"/>
      <w:r w:rsidRPr="00E123DD">
        <w:rPr>
          <w:rFonts w:ascii="Century Gothic" w:hAnsi="Century Gothic"/>
          <w:sz w:val="28"/>
          <w:szCs w:val="28"/>
        </w:rPr>
        <w:t xml:space="preserve"> </w:t>
      </w:r>
    </w:p>
    <w:p w14:paraId="7E54842D" w14:textId="1AE40C24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6" w:name="_Hlk104817395"/>
      <w:bookmarkEnd w:id="5"/>
      <w:r w:rsidRPr="00E123DD">
        <w:rPr>
          <w:rFonts w:ascii="Century Gothic" w:hAnsi="Century Gothic"/>
          <w:sz w:val="28"/>
          <w:szCs w:val="28"/>
        </w:rPr>
        <w:t xml:space="preserve">The mailman yells at the train. The driver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E123DD">
        <w:rPr>
          <w:rFonts w:ascii="Century Gothic" w:hAnsi="Century Gothic"/>
          <w:sz w:val="28"/>
          <w:szCs w:val="28"/>
        </w:rPr>
        <w:t xml:space="preserve"> the box and nods, so the mailman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    </w:t>
      </w:r>
      <w:r w:rsidRPr="00E123DD">
        <w:rPr>
          <w:rFonts w:ascii="Century Gothic" w:hAnsi="Century Gothic"/>
          <w:sz w:val="28"/>
          <w:szCs w:val="28"/>
        </w:rPr>
        <w:t xml:space="preserve"> onto the rails and gets his box. </w:t>
      </w:r>
    </w:p>
    <w:p w14:paraId="0B5FB3AD" w14:textId="46ECCD20" w:rsidR="00E123DD" w:rsidRPr="00E123DD" w:rsidRDefault="00E123DD" w:rsidP="00E123DD">
      <w:pPr>
        <w:ind w:firstLine="0"/>
        <w:rPr>
          <w:rFonts w:ascii="Century Gothic" w:hAnsi="Century Gothic"/>
          <w:sz w:val="28"/>
          <w:szCs w:val="28"/>
        </w:rPr>
      </w:pPr>
      <w:bookmarkStart w:id="7" w:name="_Hlk104817350"/>
      <w:bookmarkEnd w:id="6"/>
      <w:r w:rsidRPr="00E123DD">
        <w:rPr>
          <w:rFonts w:ascii="Century Gothic" w:hAnsi="Century Gothic"/>
          <w:sz w:val="28"/>
          <w:szCs w:val="28"/>
        </w:rPr>
        <w:t xml:space="preserve">The kids are sad and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E123DD">
        <w:rPr>
          <w:rFonts w:ascii="Century Gothic" w:hAnsi="Century Gothic"/>
          <w:sz w:val="28"/>
          <w:szCs w:val="28"/>
        </w:rPr>
        <w:t xml:space="preserve"> the mailman. The mailman grins and pats the dog, and he goes to </w:t>
      </w:r>
      <w:r w:rsidR="00005186"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E123DD">
        <w:rPr>
          <w:rFonts w:ascii="Century Gothic" w:hAnsi="Century Gothic"/>
          <w:sz w:val="28"/>
          <w:szCs w:val="28"/>
        </w:rPr>
        <w:t xml:space="preserve"> his boxes.  </w:t>
      </w:r>
    </w:p>
    <w:bookmarkEnd w:id="7"/>
    <w:p w14:paraId="40009942" w14:textId="1998E80E" w:rsidR="000D64EF" w:rsidRDefault="000D64EF"/>
    <w:p w14:paraId="4416E356" w14:textId="312E051E" w:rsidR="00C02D32" w:rsidRPr="00C02D32" w:rsidRDefault="00C02D32" w:rsidP="00D01FCE">
      <w:pPr>
        <w:ind w:firstLine="0"/>
      </w:pPr>
    </w:p>
    <w:sectPr w:rsidR="00C02D32" w:rsidRPr="00C02D32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726D"/>
    <w:multiLevelType w:val="hybridMultilevel"/>
    <w:tmpl w:val="77EE6D26"/>
    <w:lvl w:ilvl="0" w:tplc="B0BE016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D04C4"/>
    <w:multiLevelType w:val="hybridMultilevel"/>
    <w:tmpl w:val="65A2580A"/>
    <w:lvl w:ilvl="0" w:tplc="B8EE2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551936">
    <w:abstractNumId w:val="1"/>
  </w:num>
  <w:num w:numId="2" w16cid:durableId="486088799">
    <w:abstractNumId w:val="0"/>
  </w:num>
  <w:num w:numId="3" w16cid:durableId="1772626864">
    <w:abstractNumId w:val="3"/>
  </w:num>
  <w:num w:numId="4" w16cid:durableId="93277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05186"/>
    <w:rsid w:val="000448AA"/>
    <w:rsid w:val="000606DF"/>
    <w:rsid w:val="00064F2C"/>
    <w:rsid w:val="000D64EF"/>
    <w:rsid w:val="0010248D"/>
    <w:rsid w:val="00115E5C"/>
    <w:rsid w:val="004807B1"/>
    <w:rsid w:val="00526706"/>
    <w:rsid w:val="006E241F"/>
    <w:rsid w:val="007D441C"/>
    <w:rsid w:val="00820123"/>
    <w:rsid w:val="00974B13"/>
    <w:rsid w:val="00A247A1"/>
    <w:rsid w:val="00A52C3E"/>
    <w:rsid w:val="00AC657F"/>
    <w:rsid w:val="00C02D32"/>
    <w:rsid w:val="00CA473C"/>
    <w:rsid w:val="00CD5E99"/>
    <w:rsid w:val="00D01FCE"/>
    <w:rsid w:val="00DE1A1E"/>
    <w:rsid w:val="00E123DD"/>
    <w:rsid w:val="00E40EF7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17</cp:revision>
  <dcterms:created xsi:type="dcterms:W3CDTF">2021-02-10T00:06:00Z</dcterms:created>
  <dcterms:modified xsi:type="dcterms:W3CDTF">2024-12-12T07:48:00Z</dcterms:modified>
</cp:coreProperties>
</file>